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85" w:rsidRPr="006C7530" w:rsidRDefault="006C7530" w:rsidP="006C75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7530">
        <w:rPr>
          <w:rFonts w:ascii="TH SarabunPSK" w:hAnsi="TH SarabunPSK" w:cs="TH SarabunPSK" w:hint="cs"/>
          <w:b/>
          <w:bCs/>
          <w:sz w:val="36"/>
          <w:szCs w:val="36"/>
          <w:cs/>
        </w:rPr>
        <w:t>ตารางสรุปผลการประเมินการส่งเสริมและสนับสนุนการวิจัย</w:t>
      </w:r>
    </w:p>
    <w:p w:rsidR="006C7530" w:rsidRPr="0070546E" w:rsidRDefault="006C7530" w:rsidP="007054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7530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ประจำปีการศึกษา 256</w:t>
      </w:r>
      <w:r w:rsidR="00243C56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</w:p>
    <w:tbl>
      <w:tblPr>
        <w:tblStyle w:val="a7"/>
        <w:tblW w:w="14508" w:type="dxa"/>
        <w:tblLook w:val="04A0" w:firstRow="1" w:lastRow="0" w:firstColumn="1" w:lastColumn="0" w:noHBand="0" w:noVBand="1"/>
      </w:tblPr>
      <w:tblGrid>
        <w:gridCol w:w="4338"/>
        <w:gridCol w:w="2340"/>
        <w:gridCol w:w="2340"/>
        <w:gridCol w:w="2322"/>
        <w:gridCol w:w="3168"/>
      </w:tblGrid>
      <w:tr w:rsidR="006C7530" w:rsidRPr="006C7530" w:rsidTr="0095088A">
        <w:trPr>
          <w:tblHeader/>
        </w:trPr>
        <w:tc>
          <w:tcPr>
            <w:tcW w:w="4338" w:type="dxa"/>
            <w:vMerge w:val="restart"/>
            <w:vAlign w:val="center"/>
          </w:tcPr>
          <w:p w:rsidR="006C7530" w:rsidRPr="006C7530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75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7002" w:type="dxa"/>
            <w:gridSpan w:val="3"/>
          </w:tcPr>
          <w:p w:rsidR="006C7530" w:rsidRPr="006C7530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75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</w:t>
            </w:r>
          </w:p>
        </w:tc>
        <w:tc>
          <w:tcPr>
            <w:tcW w:w="3168" w:type="dxa"/>
            <w:vMerge w:val="restart"/>
            <w:vAlign w:val="center"/>
          </w:tcPr>
          <w:p w:rsidR="006C7530" w:rsidRPr="006C7530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75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</w:t>
            </w:r>
          </w:p>
        </w:tc>
      </w:tr>
      <w:tr w:rsidR="006C7530" w:rsidRPr="006C7530" w:rsidTr="0095088A">
        <w:trPr>
          <w:tblHeader/>
        </w:trPr>
        <w:tc>
          <w:tcPr>
            <w:tcW w:w="4338" w:type="dxa"/>
            <w:vMerge/>
          </w:tcPr>
          <w:p w:rsidR="006C7530" w:rsidRPr="006C7530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0" w:type="dxa"/>
          </w:tcPr>
          <w:p w:rsidR="006C7530" w:rsidRPr="006C7530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75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คนที่ 1</w:t>
            </w:r>
          </w:p>
        </w:tc>
        <w:tc>
          <w:tcPr>
            <w:tcW w:w="2340" w:type="dxa"/>
          </w:tcPr>
          <w:p w:rsidR="006C7530" w:rsidRPr="006C7530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75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คนที่ 2</w:t>
            </w:r>
          </w:p>
        </w:tc>
        <w:tc>
          <w:tcPr>
            <w:tcW w:w="2322" w:type="dxa"/>
          </w:tcPr>
          <w:p w:rsidR="006C7530" w:rsidRPr="006C7530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75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คนที่ 3</w:t>
            </w:r>
          </w:p>
        </w:tc>
        <w:tc>
          <w:tcPr>
            <w:tcW w:w="3168" w:type="dxa"/>
            <w:vMerge/>
          </w:tcPr>
          <w:p w:rsidR="006C7530" w:rsidRPr="006C7530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E0289" w:rsidRPr="006C7530" w:rsidTr="00E914DD">
        <w:tc>
          <w:tcPr>
            <w:tcW w:w="4338" w:type="dxa"/>
          </w:tcPr>
          <w:p w:rsidR="007E0289" w:rsidRPr="006D05E7" w:rsidRDefault="00042665" w:rsidP="00107DC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D05E7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7E0289" w:rsidRPr="006D05E7">
              <w:rPr>
                <w:rFonts w:ascii="TH SarabunPSK" w:hAnsi="TH SarabunPSK" w:cs="TH SarabunPSK" w:hint="cs"/>
                <w:sz w:val="28"/>
                <w:cs/>
              </w:rPr>
              <w:t xml:space="preserve">. การประเมินผลการจัดการขยะสำหรับองค์กรปกครองส่วนท้องถิ่น กรณีศึกษาบ้านนาหวายหมู่ที่ 4 องค์การบริหารส่วนตำบลป่าคาหลวง อำเภอบ้านหลวง จังหวัดน่าน </w:t>
            </w:r>
            <w:r w:rsidR="007E0289" w:rsidRPr="006D05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(ผศ.ดร.วีรพันธุ์  </w:t>
            </w:r>
            <w:proofErr w:type="spellStart"/>
            <w:r w:rsidR="007E0289" w:rsidRPr="006D05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ศิ</w:t>
            </w:r>
            <w:proofErr w:type="spellEnd"/>
            <w:r w:rsidR="007E0289" w:rsidRPr="006D05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ริฤทธิ์)</w:t>
            </w:r>
          </w:p>
        </w:tc>
        <w:tc>
          <w:tcPr>
            <w:tcW w:w="2340" w:type="dxa"/>
          </w:tcPr>
          <w:p w:rsidR="007E0289" w:rsidRPr="006D05E7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E0289" w:rsidRPr="006D05E7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05E7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:rsidR="007E0289" w:rsidRPr="006D05E7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05E7"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</w:tc>
        <w:tc>
          <w:tcPr>
            <w:tcW w:w="2340" w:type="dxa"/>
          </w:tcPr>
          <w:p w:rsidR="007E0289" w:rsidRPr="006D05E7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E0289" w:rsidRPr="006D05E7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05E7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:rsidR="007E0289" w:rsidRPr="006D05E7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05E7"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</w:tcPr>
          <w:p w:rsidR="007E0289" w:rsidRPr="006D05E7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E0289" w:rsidRPr="006D05E7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05E7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:rsidR="007E0289" w:rsidRPr="006D05E7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05E7">
              <w:rPr>
                <w:rFonts w:ascii="TH SarabunPSK" w:hAnsi="TH SarabunPSK" w:cs="TH SarabunPSK" w:hint="cs"/>
                <w:sz w:val="28"/>
                <w:cs/>
              </w:rPr>
              <w:t>ผศ.จร.จักรพันธ์  ชัยทัศน์</w:t>
            </w:r>
          </w:p>
        </w:tc>
        <w:tc>
          <w:tcPr>
            <w:tcW w:w="3168" w:type="dxa"/>
            <w:vAlign w:val="center"/>
          </w:tcPr>
          <w:p w:rsidR="007E0289" w:rsidRPr="006D05E7" w:rsidRDefault="007E0289" w:rsidP="00107D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05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7E0289" w:rsidRPr="006C7530" w:rsidTr="00E914DD">
        <w:tc>
          <w:tcPr>
            <w:tcW w:w="4338" w:type="dxa"/>
          </w:tcPr>
          <w:p w:rsidR="007E0289" w:rsidRPr="00274D5A" w:rsidRDefault="007E0289" w:rsidP="00107DC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74D5A">
              <w:rPr>
                <w:rFonts w:ascii="TH SarabunPSK" w:hAnsi="TH SarabunPSK" w:cs="TH SarabunPSK" w:hint="cs"/>
                <w:sz w:val="28"/>
                <w:cs/>
              </w:rPr>
              <w:t xml:space="preserve">2. ปัจจัยทำนายพฤติกรรมการป้องกันโรคความดันโลหิตสูงของพระสงฆ์ในอำเภอเมือง จังหวัดเชียงราย </w:t>
            </w:r>
          </w:p>
          <w:p w:rsidR="007E0289" w:rsidRDefault="007E0289" w:rsidP="00107DC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74D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(อ.พัชริ</w:t>
            </w:r>
            <w:proofErr w:type="spellStart"/>
            <w:r w:rsidRPr="00274D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นทร์</w:t>
            </w:r>
            <w:proofErr w:type="spellEnd"/>
            <w:r w:rsidRPr="00274D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คำแก่น) </w:t>
            </w:r>
          </w:p>
        </w:tc>
        <w:tc>
          <w:tcPr>
            <w:tcW w:w="2340" w:type="dxa"/>
          </w:tcPr>
          <w:p w:rsidR="007E0289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:rsidR="007E0289" w:rsidRPr="006C7530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</w:tc>
        <w:tc>
          <w:tcPr>
            <w:tcW w:w="2340" w:type="dxa"/>
          </w:tcPr>
          <w:p w:rsidR="007E0289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:rsidR="007E0289" w:rsidRPr="006C7530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ผศ.เกวลี  ดวง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กำเหนิด</w:t>
            </w:r>
            <w:proofErr w:type="spellEnd"/>
          </w:p>
        </w:tc>
        <w:tc>
          <w:tcPr>
            <w:tcW w:w="2322" w:type="dxa"/>
          </w:tcPr>
          <w:p w:rsidR="007E0289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:rsidR="007E0289" w:rsidRPr="00603929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ผศ.จุฑามาศ  กิตติศรี</w:t>
            </w:r>
          </w:p>
        </w:tc>
        <w:tc>
          <w:tcPr>
            <w:tcW w:w="3168" w:type="dxa"/>
            <w:vAlign w:val="center"/>
          </w:tcPr>
          <w:p w:rsidR="007E0289" w:rsidRPr="006C7530" w:rsidRDefault="007B760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7609">
              <w:rPr>
                <w:rFonts w:ascii="TH SarabunPSK" w:hAnsi="TH SarabunPSK" w:cs="TH SarabunPSK"/>
                <w:b/>
                <w:bCs/>
                <w:sz w:val="28"/>
                <w:cs/>
              </w:rPr>
              <w:t>ปิดโครงการ</w:t>
            </w:r>
          </w:p>
        </w:tc>
      </w:tr>
      <w:tr w:rsidR="007E0289" w:rsidRPr="006C7530" w:rsidTr="00E914DD">
        <w:tc>
          <w:tcPr>
            <w:tcW w:w="4338" w:type="dxa"/>
          </w:tcPr>
          <w:p w:rsidR="007E0289" w:rsidRPr="007A6244" w:rsidRDefault="00042665" w:rsidP="0004266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7E0289">
              <w:rPr>
                <w:rFonts w:ascii="TH SarabunPSK" w:hAnsi="TH SarabunPSK" w:cs="TH SarabunPSK" w:hint="cs"/>
                <w:sz w:val="28"/>
                <w:cs/>
              </w:rPr>
              <w:t xml:space="preserve">. การใช้การเขียนแผนที่ความคิดเพื่อการพัฒนาทักษะการอ่านจับใจความสำคัญของนักศึกษาพยาบาลชั้นปีที่ 1 วิทยาลัยเชียงราย </w:t>
            </w:r>
            <w:r w:rsidR="007E0289" w:rsidRPr="004D13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proofErr w:type="spellStart"/>
            <w:r w:rsidR="007E0289" w:rsidRPr="004D13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อ.ลฎา</w:t>
            </w:r>
            <w:proofErr w:type="spellEnd"/>
            <w:r w:rsidR="007E0289" w:rsidRPr="004D13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ภา  </w:t>
            </w:r>
            <w:proofErr w:type="spellStart"/>
            <w:r w:rsidR="007E0289" w:rsidRPr="004D13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คิมอิ๋ง</w:t>
            </w:r>
            <w:proofErr w:type="spellEnd"/>
            <w:r w:rsidR="007E0289" w:rsidRPr="004D13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340" w:type="dxa"/>
          </w:tcPr>
          <w:p w:rsidR="007E0289" w:rsidRDefault="007E0289" w:rsidP="00B81F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E0289" w:rsidRDefault="007E0289" w:rsidP="00B81F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:rsidR="007E0289" w:rsidRPr="006C7530" w:rsidRDefault="007E0289" w:rsidP="00B81F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ตุนท์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ชมชื่น</w:t>
            </w:r>
          </w:p>
        </w:tc>
        <w:tc>
          <w:tcPr>
            <w:tcW w:w="2340" w:type="dxa"/>
          </w:tcPr>
          <w:p w:rsidR="007E0289" w:rsidRDefault="007E0289" w:rsidP="00B81F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E0289" w:rsidRDefault="007E0289" w:rsidP="00B81F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:rsidR="007E0289" w:rsidRPr="006C7530" w:rsidRDefault="007E0289" w:rsidP="00B81F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ผศ.จร.จักรพันธ์  ชัยทัศน์</w:t>
            </w:r>
          </w:p>
        </w:tc>
        <w:tc>
          <w:tcPr>
            <w:tcW w:w="2322" w:type="dxa"/>
          </w:tcPr>
          <w:p w:rsidR="007E0289" w:rsidRDefault="007E0289" w:rsidP="00B81F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E0289" w:rsidRDefault="007E0289" w:rsidP="00B81F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:rsidR="007E0289" w:rsidRPr="006C7530" w:rsidRDefault="007E0289" w:rsidP="00B81F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3168" w:type="dxa"/>
            <w:vAlign w:val="center"/>
          </w:tcPr>
          <w:p w:rsidR="007E0289" w:rsidRPr="006C7530" w:rsidRDefault="007B7609" w:rsidP="00B81F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7609">
              <w:rPr>
                <w:rFonts w:ascii="TH SarabunPSK" w:hAnsi="TH SarabunPSK" w:cs="TH SarabunPSK"/>
                <w:b/>
                <w:bCs/>
                <w:sz w:val="28"/>
                <w:cs/>
              </w:rPr>
              <w:t>ปิดโครงการ</w:t>
            </w:r>
          </w:p>
        </w:tc>
      </w:tr>
      <w:tr w:rsidR="007E0289" w:rsidRPr="006C7530" w:rsidTr="00E914DD">
        <w:tc>
          <w:tcPr>
            <w:tcW w:w="4338" w:type="dxa"/>
          </w:tcPr>
          <w:p w:rsidR="007E0289" w:rsidRDefault="00042665" w:rsidP="00107DC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7E0289">
              <w:rPr>
                <w:rFonts w:ascii="TH SarabunPSK" w:hAnsi="TH SarabunPSK" w:cs="TH SarabunPSK" w:hint="cs"/>
                <w:sz w:val="28"/>
                <w:cs/>
              </w:rPr>
              <w:t xml:space="preserve">. ชุดสาธิตระบบผลิตไฟฟ้าจากเซลล์แสงอาทิตย์สำหรับห้องปฏิบัติการวิศวกรรมไฟฟ้า </w:t>
            </w:r>
            <w:r w:rsidR="007E0289" w:rsidRPr="004D13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(อ.ศตวรรษ  เมืองชื่น)</w:t>
            </w:r>
          </w:p>
        </w:tc>
        <w:tc>
          <w:tcPr>
            <w:tcW w:w="2340" w:type="dxa"/>
          </w:tcPr>
          <w:p w:rsidR="007E0289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E0289" w:rsidRPr="006C7530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ตุนท์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ชมชื่น</w:t>
            </w:r>
          </w:p>
        </w:tc>
        <w:tc>
          <w:tcPr>
            <w:tcW w:w="2340" w:type="dxa"/>
          </w:tcPr>
          <w:p w:rsidR="007E0289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:rsidR="007E0289" w:rsidRPr="006C7530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ผศ.จร.จักรพันธ์  ชัยทัศน์</w:t>
            </w:r>
          </w:p>
        </w:tc>
        <w:tc>
          <w:tcPr>
            <w:tcW w:w="2322" w:type="dxa"/>
          </w:tcPr>
          <w:p w:rsidR="007E0289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E0289" w:rsidRPr="006C7530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3168" w:type="dxa"/>
            <w:vAlign w:val="center"/>
          </w:tcPr>
          <w:p w:rsidR="007E0289" w:rsidRPr="00903200" w:rsidRDefault="007B7609" w:rsidP="00107D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7609">
              <w:rPr>
                <w:rFonts w:ascii="TH SarabunPSK" w:hAnsi="TH SarabunPSK" w:cs="TH SarabunPSK"/>
                <w:b/>
                <w:bCs/>
                <w:sz w:val="28"/>
                <w:cs/>
              </w:rPr>
              <w:t>ปิดโครงการ</w:t>
            </w:r>
          </w:p>
        </w:tc>
      </w:tr>
      <w:tr w:rsidR="007E0289" w:rsidRPr="006C7530" w:rsidTr="003D3058">
        <w:tc>
          <w:tcPr>
            <w:tcW w:w="4338" w:type="dxa"/>
          </w:tcPr>
          <w:p w:rsidR="007E0289" w:rsidRDefault="00042665" w:rsidP="00107DC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7E0289">
              <w:rPr>
                <w:rFonts w:ascii="TH SarabunPSK" w:hAnsi="TH SarabunPSK" w:cs="TH SarabunPSK" w:hint="cs"/>
                <w:sz w:val="28"/>
                <w:cs/>
              </w:rPr>
              <w:t xml:space="preserve">. การพัฒนาระบบประมาณการผลิตไฟฟ้าจากแผงเซลล์แสงอาทิตย์ด้วยข้อมูลสภาวะแวดล้อมเฉพาะถิ่น </w:t>
            </w:r>
          </w:p>
          <w:p w:rsidR="007E0289" w:rsidRDefault="007E0289" w:rsidP="00107DC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D13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(อ.ไพฑูรย์  ยศ</w:t>
            </w:r>
            <w:proofErr w:type="spellStart"/>
            <w:r w:rsidRPr="004D13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กาศ</w:t>
            </w:r>
            <w:proofErr w:type="spellEnd"/>
            <w:r w:rsidRPr="004D13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340" w:type="dxa"/>
            <w:vAlign w:val="center"/>
          </w:tcPr>
          <w:p w:rsidR="007E0289" w:rsidRPr="006C7530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ตุนท์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ชมชื่น</w:t>
            </w:r>
          </w:p>
        </w:tc>
        <w:tc>
          <w:tcPr>
            <w:tcW w:w="2340" w:type="dxa"/>
            <w:vAlign w:val="center"/>
          </w:tcPr>
          <w:p w:rsidR="007E0289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E0289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:rsidR="007E0289" w:rsidRPr="006C7530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ผศ.จร.จักรพันธ์  ชัยทัศน์</w:t>
            </w:r>
          </w:p>
        </w:tc>
        <w:tc>
          <w:tcPr>
            <w:tcW w:w="2322" w:type="dxa"/>
            <w:vAlign w:val="center"/>
          </w:tcPr>
          <w:p w:rsidR="007E0289" w:rsidRPr="006C7530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3168" w:type="dxa"/>
            <w:vAlign w:val="center"/>
          </w:tcPr>
          <w:p w:rsidR="007E0289" w:rsidRPr="00903200" w:rsidRDefault="007E0289" w:rsidP="00107D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4B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7E0289" w:rsidRPr="006C7530" w:rsidTr="003D3058">
        <w:tc>
          <w:tcPr>
            <w:tcW w:w="4338" w:type="dxa"/>
          </w:tcPr>
          <w:p w:rsidR="007E0289" w:rsidRDefault="00042665" w:rsidP="00107DC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7E0289">
              <w:rPr>
                <w:rFonts w:ascii="TH SarabunPSK" w:hAnsi="TH SarabunPSK" w:cs="TH SarabunPSK" w:hint="cs"/>
                <w:sz w:val="28"/>
                <w:cs/>
              </w:rPr>
              <w:t>. การปรับพื้นผิวของผ้า</w:t>
            </w:r>
            <w:proofErr w:type="spellStart"/>
            <w:r w:rsidR="007E0289">
              <w:rPr>
                <w:rFonts w:ascii="TH SarabunPSK" w:hAnsi="TH SarabunPSK" w:cs="TH SarabunPSK" w:hint="cs"/>
                <w:sz w:val="28"/>
                <w:cs/>
              </w:rPr>
              <w:t>ก๊อช</w:t>
            </w:r>
            <w:proofErr w:type="spellEnd"/>
            <w:r w:rsidR="007E0289">
              <w:rPr>
                <w:rFonts w:ascii="TH SarabunPSK" w:hAnsi="TH SarabunPSK" w:cs="TH SarabunPSK" w:hint="cs"/>
                <w:sz w:val="28"/>
                <w:cs/>
              </w:rPr>
              <w:t xml:space="preserve">โดยการอบพลาสมาเพื่อเพิ่มคุณสมบัติกันน้ำ </w:t>
            </w:r>
            <w:r w:rsidR="007E0289" w:rsidRPr="004D13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(อ.นลินประภา  ศรัณย์วงศ์)</w:t>
            </w:r>
          </w:p>
          <w:p w:rsidR="003E78D7" w:rsidRDefault="003E78D7" w:rsidP="00107DC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0" w:type="dxa"/>
            <w:vAlign w:val="center"/>
          </w:tcPr>
          <w:p w:rsidR="007E0289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E0289" w:rsidRPr="006C7530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40" w:type="dxa"/>
          </w:tcPr>
          <w:p w:rsidR="007E0289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ไม่มีข้อเสนอแนะ</w:t>
            </w:r>
          </w:p>
          <w:p w:rsidR="007E0289" w:rsidRPr="006C7530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</w:tcPr>
          <w:p w:rsidR="007E0289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:rsidR="007E0289" w:rsidRPr="006C7530" w:rsidRDefault="007E0289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:rsidR="007E0289" w:rsidRPr="00903200" w:rsidRDefault="007B7609" w:rsidP="00107D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7609">
              <w:rPr>
                <w:rFonts w:ascii="TH SarabunPSK" w:hAnsi="TH SarabunPSK" w:cs="TH SarabunPSK"/>
                <w:b/>
                <w:bCs/>
                <w:sz w:val="28"/>
                <w:cs/>
              </w:rPr>
              <w:t>ปิดโครงการ</w:t>
            </w:r>
          </w:p>
        </w:tc>
      </w:tr>
      <w:tr w:rsidR="003E78D7" w:rsidRPr="006C7530" w:rsidTr="0028362B">
        <w:tc>
          <w:tcPr>
            <w:tcW w:w="4338" w:type="dxa"/>
          </w:tcPr>
          <w:p w:rsidR="003E78D7" w:rsidRPr="007B7609" w:rsidRDefault="003E78D7" w:rsidP="00C651C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B7609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7. การออกแบบและสร้างเตาเผาขยะมูลฝอยขนาดเล็กมลพิษต่ำ </w:t>
            </w:r>
            <w:r w:rsidRPr="007B76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(อ.ดร.ภักดี  สิทธิฤทธิ์กวิน)</w:t>
            </w:r>
          </w:p>
        </w:tc>
        <w:tc>
          <w:tcPr>
            <w:tcW w:w="2340" w:type="dxa"/>
          </w:tcPr>
          <w:p w:rsidR="003E78D7" w:rsidRPr="007B7609" w:rsidRDefault="003E78D7" w:rsidP="00C651C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78D7" w:rsidRPr="007B7609" w:rsidRDefault="003E78D7" w:rsidP="00C651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7609">
              <w:rPr>
                <w:rFonts w:ascii="TH SarabunPSK" w:hAnsi="TH SarabunPSK" w:cs="TH SarabunPSK" w:hint="cs"/>
                <w:sz w:val="28"/>
                <w:cs/>
              </w:rPr>
              <w:t>ผศ.ดร.</w:t>
            </w:r>
            <w:proofErr w:type="spellStart"/>
            <w:r w:rsidRPr="007B7609">
              <w:rPr>
                <w:rFonts w:ascii="TH SarabunPSK" w:hAnsi="TH SarabunPSK" w:cs="TH SarabunPSK" w:hint="cs"/>
                <w:sz w:val="28"/>
                <w:cs/>
              </w:rPr>
              <w:t>ตุนท์</w:t>
            </w:r>
            <w:proofErr w:type="spellEnd"/>
            <w:r w:rsidRPr="007B7609">
              <w:rPr>
                <w:rFonts w:ascii="TH SarabunPSK" w:hAnsi="TH SarabunPSK" w:cs="TH SarabunPSK" w:hint="cs"/>
                <w:sz w:val="28"/>
                <w:cs/>
              </w:rPr>
              <w:t xml:space="preserve">  ชมชื่น</w:t>
            </w:r>
          </w:p>
        </w:tc>
        <w:tc>
          <w:tcPr>
            <w:tcW w:w="2340" w:type="dxa"/>
          </w:tcPr>
          <w:p w:rsidR="003E78D7" w:rsidRPr="007B7609" w:rsidRDefault="003E78D7" w:rsidP="00C651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760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:rsidR="003E78D7" w:rsidRPr="007B7609" w:rsidRDefault="003E78D7" w:rsidP="00C651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7609">
              <w:rPr>
                <w:rFonts w:ascii="TH SarabunPSK" w:hAnsi="TH SarabunPSK" w:cs="TH SarabunPSK" w:hint="cs"/>
                <w:sz w:val="28"/>
                <w:cs/>
              </w:rPr>
              <w:t>ผศ.จร.จักรพันธ์  ชัยทัศน์</w:t>
            </w:r>
          </w:p>
        </w:tc>
        <w:tc>
          <w:tcPr>
            <w:tcW w:w="2322" w:type="dxa"/>
          </w:tcPr>
          <w:p w:rsidR="003E78D7" w:rsidRPr="007B7609" w:rsidRDefault="003E78D7" w:rsidP="00C651C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78D7" w:rsidRPr="007B7609" w:rsidRDefault="003E78D7" w:rsidP="00C651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7609"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 w:rsidRPr="007B760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7B7609"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3168" w:type="dxa"/>
            <w:vAlign w:val="center"/>
          </w:tcPr>
          <w:p w:rsidR="003E78D7" w:rsidRPr="00037251" w:rsidRDefault="007B7609" w:rsidP="00C651C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7B7609">
              <w:rPr>
                <w:rFonts w:ascii="TH SarabunPSK" w:hAnsi="TH SarabunPSK" w:cs="TH SarabunPSK"/>
                <w:b/>
                <w:bCs/>
                <w:sz w:val="28"/>
                <w:cs/>
              </w:rPr>
              <w:t>ปิดโครงการ</w:t>
            </w:r>
          </w:p>
        </w:tc>
      </w:tr>
      <w:tr w:rsidR="003E78D7" w:rsidRPr="006C7530" w:rsidTr="00E914DD">
        <w:tc>
          <w:tcPr>
            <w:tcW w:w="4338" w:type="dxa"/>
          </w:tcPr>
          <w:p w:rsidR="003E78D7" w:rsidRPr="006D05E7" w:rsidRDefault="003E78D7" w:rsidP="00107DC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6D05E7">
              <w:rPr>
                <w:rFonts w:ascii="TH SarabunPSK" w:hAnsi="TH SarabunPSK" w:cs="TH SarabunPSK" w:hint="cs"/>
                <w:sz w:val="28"/>
                <w:cs/>
              </w:rPr>
              <w:t xml:space="preserve">. การพัฒนาออกแบบเครื่องกลั่นน้ำมันหอมระเหยด้วยไอน้ำขนาดเล็กสำหรับชุมชน </w:t>
            </w:r>
            <w:r w:rsidRPr="006D05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</w:t>
            </w:r>
            <w:proofErr w:type="spellStart"/>
            <w:r w:rsidRPr="006D05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ชลธิศ</w:t>
            </w:r>
            <w:proofErr w:type="spellEnd"/>
            <w:r w:rsidRPr="006D05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proofErr w:type="spellStart"/>
            <w:r w:rsidRPr="006D05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</w:t>
            </w:r>
            <w:proofErr w:type="spellEnd"/>
            <w:r w:rsidRPr="006D05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ติภูมิสุขสันต์)</w:t>
            </w:r>
          </w:p>
        </w:tc>
        <w:tc>
          <w:tcPr>
            <w:tcW w:w="2340" w:type="dxa"/>
          </w:tcPr>
          <w:p w:rsidR="003E78D7" w:rsidRDefault="003E78D7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78D7" w:rsidRDefault="003E78D7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40" w:type="dxa"/>
          </w:tcPr>
          <w:p w:rsidR="003E78D7" w:rsidRDefault="003E78D7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:rsidR="003E78D7" w:rsidRDefault="003E78D7" w:rsidP="00107D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</w:tcPr>
          <w:p w:rsidR="003E78D7" w:rsidRDefault="003E78D7" w:rsidP="00107D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:rsidR="003E78D7" w:rsidRDefault="003E78D7" w:rsidP="00107D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:rsidR="003E78D7" w:rsidRPr="00903200" w:rsidRDefault="003E78D7" w:rsidP="00107D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4B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3E78D7" w:rsidRPr="006C7530" w:rsidTr="005059F9">
        <w:tc>
          <w:tcPr>
            <w:tcW w:w="4338" w:type="dxa"/>
          </w:tcPr>
          <w:p w:rsidR="003E78D7" w:rsidRDefault="003E78D7" w:rsidP="006C75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 w:rsidRPr="00004FCD">
              <w:rPr>
                <w:rFonts w:ascii="TH SarabunPSK" w:hAnsi="TH SarabunPSK" w:cs="TH SarabunPSK"/>
                <w:sz w:val="28"/>
                <w:cs/>
              </w:rPr>
              <w:t xml:space="preserve">การรับรู้ปัจจัยเสี่ยงการป้องกันตนเองต่อการเกิดโรคหลอดเลือดสมองของผู้สูงอายุในเขตพื้นที่โรงพยาบาลส่งเสริมสุขภาพตำบลบ้านหัวฝาย อำเภอเมือง จังหวัดเชียงราย </w:t>
            </w:r>
            <w:r w:rsidRPr="00004FC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004FCD">
              <w:rPr>
                <w:rFonts w:ascii="TH SarabunPSK" w:hAnsi="TH SarabunPSK" w:cs="TH SarabunPSK"/>
                <w:b/>
                <w:bCs/>
                <w:sz w:val="28"/>
                <w:cs/>
              </w:rPr>
              <w:t>อ.พยงค์</w:t>
            </w:r>
            <w:proofErr w:type="spellEnd"/>
            <w:r w:rsidRPr="00004FC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ขุนสะอาด)</w:t>
            </w:r>
          </w:p>
        </w:tc>
        <w:tc>
          <w:tcPr>
            <w:tcW w:w="2340" w:type="dxa"/>
            <w:vAlign w:val="center"/>
          </w:tcPr>
          <w:p w:rsidR="003E78D7" w:rsidRDefault="003E78D7" w:rsidP="005059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78D7" w:rsidRDefault="003E78D7" w:rsidP="005059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  <w:p w:rsidR="003E78D7" w:rsidRDefault="003E78D7" w:rsidP="005059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</w:tc>
        <w:tc>
          <w:tcPr>
            <w:tcW w:w="2340" w:type="dxa"/>
            <w:vAlign w:val="center"/>
          </w:tcPr>
          <w:p w:rsidR="003E78D7" w:rsidRDefault="003E78D7" w:rsidP="005059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78D7" w:rsidRDefault="003E78D7" w:rsidP="005059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  <w:p w:rsidR="003E78D7" w:rsidRDefault="003E78D7" w:rsidP="005059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</w:tc>
        <w:tc>
          <w:tcPr>
            <w:tcW w:w="2322" w:type="dxa"/>
            <w:vAlign w:val="center"/>
          </w:tcPr>
          <w:p w:rsidR="003E78D7" w:rsidRDefault="003E78D7" w:rsidP="005059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:rsidR="003E78D7" w:rsidRPr="00560676" w:rsidRDefault="007B7609" w:rsidP="00C740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7609">
              <w:rPr>
                <w:rFonts w:ascii="TH SarabunPSK" w:hAnsi="TH SarabunPSK" w:cs="TH SarabunPSK"/>
                <w:b/>
                <w:bCs/>
                <w:sz w:val="28"/>
                <w:cs/>
              </w:rPr>
              <w:t>ปิดโครงการ</w:t>
            </w:r>
          </w:p>
        </w:tc>
      </w:tr>
      <w:tr w:rsidR="003E78D7" w:rsidRPr="006C7530" w:rsidTr="00E914DD">
        <w:tc>
          <w:tcPr>
            <w:tcW w:w="4338" w:type="dxa"/>
          </w:tcPr>
          <w:p w:rsidR="003E78D7" w:rsidRPr="003E78D7" w:rsidRDefault="003E78D7" w:rsidP="006C753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 w:rsidRPr="00003597">
              <w:rPr>
                <w:rFonts w:ascii="TH SarabunPSK" w:hAnsi="TH SarabunPSK" w:cs="TH SarabunPSK"/>
                <w:sz w:val="28"/>
                <w:cs/>
              </w:rPr>
              <w:t xml:space="preserve">ความสัมพันธ์ระหว่างแรงจูงใจภายในและพฤติกรรมการควบคุมโรคของผู้อายุที่เป็นโรคความดันโลหิตสูงในจังหวัดเชียงราย </w:t>
            </w:r>
            <w:r w:rsidRPr="00003597">
              <w:rPr>
                <w:rFonts w:ascii="TH SarabunPSK" w:hAnsi="TH SarabunPSK" w:cs="TH SarabunPSK"/>
                <w:b/>
                <w:bCs/>
                <w:sz w:val="28"/>
                <w:cs/>
              </w:rPr>
              <w:t>(อ.พิมพ์วีรา  ละลำ)</w:t>
            </w:r>
          </w:p>
        </w:tc>
        <w:tc>
          <w:tcPr>
            <w:tcW w:w="2340" w:type="dxa"/>
          </w:tcPr>
          <w:p w:rsidR="003E78D7" w:rsidRDefault="003E78D7" w:rsidP="0096785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  <w:p w:rsidR="003E78D7" w:rsidRDefault="003E78D7" w:rsidP="007F210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</w:tc>
        <w:tc>
          <w:tcPr>
            <w:tcW w:w="2340" w:type="dxa"/>
          </w:tcPr>
          <w:p w:rsidR="003E78D7" w:rsidRDefault="003E78D7" w:rsidP="007F210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ผศ.เกวลี  ดวง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กำเหนิด</w:t>
            </w:r>
            <w:proofErr w:type="spellEnd"/>
          </w:p>
        </w:tc>
        <w:tc>
          <w:tcPr>
            <w:tcW w:w="2322" w:type="dxa"/>
          </w:tcPr>
          <w:p w:rsidR="003E78D7" w:rsidRDefault="003E78D7" w:rsidP="007F21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  <w:p w:rsidR="003E78D7" w:rsidRDefault="003E78D7" w:rsidP="007F210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</w:tc>
        <w:tc>
          <w:tcPr>
            <w:tcW w:w="3168" w:type="dxa"/>
            <w:vAlign w:val="center"/>
          </w:tcPr>
          <w:p w:rsidR="003E78D7" w:rsidRPr="00560676" w:rsidRDefault="007B7609" w:rsidP="004742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7609">
              <w:rPr>
                <w:rFonts w:ascii="TH SarabunPSK" w:hAnsi="TH SarabunPSK" w:cs="TH SarabunPSK"/>
                <w:b/>
                <w:bCs/>
                <w:sz w:val="28"/>
                <w:cs/>
              </w:rPr>
              <w:t>ปิดโครงการ</w:t>
            </w:r>
          </w:p>
        </w:tc>
      </w:tr>
      <w:tr w:rsidR="003E78D7" w:rsidRPr="006C7530" w:rsidTr="00E914DD">
        <w:tc>
          <w:tcPr>
            <w:tcW w:w="4338" w:type="dxa"/>
          </w:tcPr>
          <w:p w:rsidR="003E78D7" w:rsidRDefault="003E78D7" w:rsidP="006C75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 w:rsidRPr="00003597">
              <w:rPr>
                <w:rFonts w:ascii="TH SarabunPSK" w:hAnsi="TH SarabunPSK" w:cs="TH SarabunPSK"/>
                <w:sz w:val="28"/>
                <w:cs/>
              </w:rPr>
              <w:t>การพัฒนาและการทดสอบ</w:t>
            </w:r>
            <w:proofErr w:type="spellStart"/>
            <w:r w:rsidRPr="00003597">
              <w:rPr>
                <w:rFonts w:ascii="TH SarabunPSK" w:hAnsi="TH SarabunPSK" w:cs="TH SarabunPSK"/>
                <w:sz w:val="28"/>
                <w:cs/>
              </w:rPr>
              <w:t>แอป</w:t>
            </w:r>
            <w:proofErr w:type="spellEnd"/>
            <w:r w:rsidRPr="00003597">
              <w:rPr>
                <w:rFonts w:ascii="TH SarabunPSK" w:hAnsi="TH SarabunPSK" w:cs="TH SarabunPSK"/>
                <w:sz w:val="28"/>
                <w:cs/>
              </w:rPr>
              <w:t>พลิ</w:t>
            </w:r>
            <w:proofErr w:type="spellStart"/>
            <w:r w:rsidRPr="00003597">
              <w:rPr>
                <w:rFonts w:ascii="TH SarabunPSK" w:hAnsi="TH SarabunPSK" w:cs="TH SarabunPSK"/>
                <w:sz w:val="28"/>
                <w:cs/>
              </w:rPr>
              <w:t>เค</w:t>
            </w:r>
            <w:proofErr w:type="spellEnd"/>
            <w:r w:rsidRPr="00003597">
              <w:rPr>
                <w:rFonts w:ascii="TH SarabunPSK" w:hAnsi="TH SarabunPSK" w:cs="TH SarabunPSK"/>
                <w:sz w:val="28"/>
                <w:cs/>
              </w:rPr>
              <w:t xml:space="preserve">ชัน </w:t>
            </w:r>
            <w:proofErr w:type="spellStart"/>
            <w:r w:rsidRPr="00003597">
              <w:rPr>
                <w:rFonts w:ascii="TH SarabunPSK" w:hAnsi="TH SarabunPSK" w:cs="TH SarabunPSK"/>
                <w:sz w:val="28"/>
                <w:cs/>
              </w:rPr>
              <w:t>อส</w:t>
            </w:r>
            <w:proofErr w:type="spellEnd"/>
            <w:r w:rsidRPr="00003597">
              <w:rPr>
                <w:rFonts w:ascii="TH SarabunPSK" w:hAnsi="TH SarabunPSK" w:cs="TH SarabunPSK"/>
                <w:sz w:val="28"/>
                <w:cs/>
              </w:rPr>
              <w:t xml:space="preserve">ม.รู้เพื่อ </w:t>
            </w:r>
            <w:proofErr w:type="spellStart"/>
            <w:r w:rsidRPr="00003597">
              <w:rPr>
                <w:rFonts w:ascii="TH SarabunPSK" w:hAnsi="TH SarabunPSK" w:cs="TH SarabunPSK"/>
                <w:sz w:val="28"/>
                <w:cs/>
              </w:rPr>
              <w:t>สว</w:t>
            </w:r>
            <w:proofErr w:type="spellEnd"/>
            <w:r w:rsidRPr="00003597">
              <w:rPr>
                <w:rFonts w:ascii="TH SarabunPSK" w:hAnsi="TH SarabunPSK" w:cs="TH SarabunPSK"/>
                <w:sz w:val="28"/>
                <w:cs/>
              </w:rPr>
              <w:t>. บน</w:t>
            </w:r>
            <w:proofErr w:type="spellStart"/>
            <w:r w:rsidRPr="00003597">
              <w:rPr>
                <w:rFonts w:ascii="TH SarabunPSK" w:hAnsi="TH SarabunPSK" w:cs="TH SarabunPSK"/>
                <w:sz w:val="28"/>
                <w:cs/>
              </w:rPr>
              <w:t>สมาร์ทโฟน</w:t>
            </w:r>
            <w:proofErr w:type="spellEnd"/>
            <w:r w:rsidRPr="00003597">
              <w:rPr>
                <w:rFonts w:ascii="TH SarabunPSK" w:hAnsi="TH SarabunPSK" w:cs="TH SarabunPSK"/>
                <w:sz w:val="28"/>
                <w:cs/>
              </w:rPr>
              <w:t xml:space="preserve">ในการสร้างเสริมสุขภาพองค์รวมของผู้สูงอายุสำหรับอาสาสมัครสาธารณสุขประจำหมู่บ้าน </w:t>
            </w:r>
            <w:r w:rsidRPr="00003597">
              <w:rPr>
                <w:rFonts w:ascii="TH SarabunPSK" w:hAnsi="TH SarabunPSK" w:cs="TH SarabunPSK"/>
                <w:b/>
                <w:bCs/>
                <w:sz w:val="28"/>
                <w:cs/>
              </w:rPr>
              <w:t>(ดร.มุทิตา  พ้นภัยพาล)</w:t>
            </w:r>
          </w:p>
        </w:tc>
        <w:tc>
          <w:tcPr>
            <w:tcW w:w="2340" w:type="dxa"/>
          </w:tcPr>
          <w:p w:rsidR="003E78D7" w:rsidRDefault="003E78D7" w:rsidP="00EE4C8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78D7" w:rsidRDefault="003E78D7" w:rsidP="00EE4C8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  <w:p w:rsidR="003E78D7" w:rsidRDefault="003E78D7" w:rsidP="007F210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</w:tc>
        <w:tc>
          <w:tcPr>
            <w:tcW w:w="2340" w:type="dxa"/>
          </w:tcPr>
          <w:p w:rsidR="003E78D7" w:rsidRDefault="003E78D7" w:rsidP="007F210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78D7" w:rsidRDefault="003E78D7" w:rsidP="007F21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ผศ.ดร.จักรพันธ์  ชัยทัศน์</w:t>
            </w:r>
          </w:p>
          <w:p w:rsidR="003E78D7" w:rsidRDefault="003E78D7" w:rsidP="007F210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</w:tc>
        <w:tc>
          <w:tcPr>
            <w:tcW w:w="2322" w:type="dxa"/>
          </w:tcPr>
          <w:p w:rsidR="003E78D7" w:rsidRDefault="003E78D7" w:rsidP="007F210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78D7" w:rsidRDefault="003E78D7" w:rsidP="007F210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ผศ.เกวลี  ดวง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กำเหนิด</w:t>
            </w:r>
            <w:proofErr w:type="spellEnd"/>
          </w:p>
        </w:tc>
        <w:tc>
          <w:tcPr>
            <w:tcW w:w="3168" w:type="dxa"/>
            <w:vAlign w:val="center"/>
          </w:tcPr>
          <w:p w:rsidR="003E78D7" w:rsidRPr="00560676" w:rsidRDefault="003E78D7" w:rsidP="00C740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54B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3E78D7" w:rsidRPr="006C7530" w:rsidTr="008E65FD">
        <w:trPr>
          <w:trHeight w:val="1133"/>
        </w:trPr>
        <w:tc>
          <w:tcPr>
            <w:tcW w:w="4338" w:type="dxa"/>
          </w:tcPr>
          <w:p w:rsidR="003E78D7" w:rsidRDefault="003E78D7" w:rsidP="006C75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ปัจจัยที่มีความสัมพันธ์กับพฤติกรรมการป้องกันการติดเชื้อโควิด-19 ของเด็กวัยเรียนในสังกัดเทศบาล </w:t>
            </w:r>
          </w:p>
          <w:p w:rsidR="003E78D7" w:rsidRDefault="003E78D7" w:rsidP="006C75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E65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(อ.วิภา</w:t>
            </w:r>
            <w:proofErr w:type="spellStart"/>
            <w:r w:rsidRPr="008E65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วรรณ</w:t>
            </w:r>
            <w:proofErr w:type="spellEnd"/>
            <w:r w:rsidRPr="008E65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ชัยลังกา)</w:t>
            </w:r>
          </w:p>
        </w:tc>
        <w:tc>
          <w:tcPr>
            <w:tcW w:w="2340" w:type="dxa"/>
          </w:tcPr>
          <w:p w:rsidR="003E78D7" w:rsidRDefault="003E78D7" w:rsidP="00B340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  <w:p w:rsidR="003E78D7" w:rsidRDefault="003E78D7" w:rsidP="00B340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  <w:p w:rsidR="003E78D7" w:rsidRDefault="003E78D7" w:rsidP="008E65F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0" w:type="dxa"/>
          </w:tcPr>
          <w:p w:rsidR="003E78D7" w:rsidRDefault="003E78D7" w:rsidP="00384CC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ผศ.ดร.จักรพันธ์  ชัยทัศน์</w:t>
            </w:r>
          </w:p>
          <w:p w:rsidR="003E78D7" w:rsidRDefault="003E78D7" w:rsidP="00B760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  <w:p w:rsidR="003E78D7" w:rsidRDefault="003E78D7" w:rsidP="00384CC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22" w:type="dxa"/>
          </w:tcPr>
          <w:p w:rsidR="003E78D7" w:rsidRDefault="003E78D7" w:rsidP="007F21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  <w:p w:rsidR="003E78D7" w:rsidRDefault="003E78D7" w:rsidP="000C25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  <w:p w:rsidR="003E78D7" w:rsidRDefault="003E78D7" w:rsidP="008E65F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68" w:type="dxa"/>
            <w:vAlign w:val="center"/>
          </w:tcPr>
          <w:p w:rsidR="003E78D7" w:rsidRPr="00560676" w:rsidRDefault="007B7609" w:rsidP="004742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7609">
              <w:rPr>
                <w:rFonts w:ascii="TH SarabunPSK" w:hAnsi="TH SarabunPSK" w:cs="TH SarabunPSK"/>
                <w:b/>
                <w:bCs/>
                <w:sz w:val="28"/>
                <w:cs/>
              </w:rPr>
              <w:t>ปิดโครงการ</w:t>
            </w:r>
          </w:p>
        </w:tc>
      </w:tr>
      <w:tr w:rsidR="003E78D7" w:rsidRPr="006C7530" w:rsidTr="008E65FD">
        <w:trPr>
          <w:trHeight w:val="1133"/>
        </w:trPr>
        <w:tc>
          <w:tcPr>
            <w:tcW w:w="4338" w:type="dxa"/>
          </w:tcPr>
          <w:p w:rsidR="003E78D7" w:rsidRDefault="003E78D7" w:rsidP="006C75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13. </w:t>
            </w:r>
            <w:r w:rsidRPr="0028081E">
              <w:rPr>
                <w:rFonts w:ascii="TH SarabunPSK" w:hAnsi="TH SarabunPSK" w:cs="TH SarabunPSK"/>
                <w:sz w:val="28"/>
                <w:cs/>
              </w:rPr>
              <w:t>ความรู้และพฤติกรรมการบริโภคอาหารที่มีกรดไข</w:t>
            </w:r>
            <w:proofErr w:type="spellStart"/>
            <w:r w:rsidRPr="0028081E">
              <w:rPr>
                <w:rFonts w:ascii="TH SarabunPSK" w:hAnsi="TH SarabunPSK" w:cs="TH SarabunPSK"/>
                <w:sz w:val="28"/>
                <w:cs/>
              </w:rPr>
              <w:t>มันทรานส์</w:t>
            </w:r>
            <w:proofErr w:type="spellEnd"/>
            <w:r w:rsidRPr="0028081E">
              <w:rPr>
                <w:rFonts w:ascii="TH SarabunPSK" w:hAnsi="TH SarabunPSK" w:cs="TH SarabunPSK"/>
                <w:sz w:val="28"/>
                <w:cs/>
              </w:rPr>
              <w:t>ของประชาชน ตำบลรอบเวียง อำเภอเมือง จังหวัดเชียงราย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808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proofErr w:type="spellStart"/>
            <w:r w:rsidRPr="002808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อ.นฤมล</w:t>
            </w:r>
            <w:proofErr w:type="spellEnd"/>
            <w:r w:rsidRPr="002808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ดี</w:t>
            </w:r>
            <w:proofErr w:type="spellStart"/>
            <w:r w:rsidRPr="002808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กัล</w:t>
            </w:r>
            <w:proofErr w:type="spellEnd"/>
            <w:r w:rsidRPr="002808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ลา)</w:t>
            </w:r>
          </w:p>
        </w:tc>
        <w:tc>
          <w:tcPr>
            <w:tcW w:w="2340" w:type="dxa"/>
          </w:tcPr>
          <w:p w:rsidR="003E78D7" w:rsidRDefault="003E78D7" w:rsidP="00DB27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  <w:p w:rsidR="003E78D7" w:rsidRDefault="003E78D7" w:rsidP="00DB27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</w:tc>
        <w:tc>
          <w:tcPr>
            <w:tcW w:w="2340" w:type="dxa"/>
          </w:tcPr>
          <w:p w:rsidR="003E78D7" w:rsidRDefault="003E78D7" w:rsidP="00DB27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  <w:p w:rsidR="003E78D7" w:rsidRDefault="003E78D7" w:rsidP="00384CC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มีแก้ไข</w:t>
            </w:r>
          </w:p>
        </w:tc>
        <w:tc>
          <w:tcPr>
            <w:tcW w:w="2322" w:type="dxa"/>
          </w:tcPr>
          <w:p w:rsidR="003E78D7" w:rsidRDefault="003E78D7" w:rsidP="007F210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3168" w:type="dxa"/>
            <w:vAlign w:val="center"/>
          </w:tcPr>
          <w:p w:rsidR="003E78D7" w:rsidRPr="00E54B5B" w:rsidRDefault="003E78D7" w:rsidP="004742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3E78D7" w:rsidRPr="006C7530" w:rsidTr="008E65FD">
        <w:trPr>
          <w:trHeight w:val="1133"/>
        </w:trPr>
        <w:tc>
          <w:tcPr>
            <w:tcW w:w="4338" w:type="dxa"/>
          </w:tcPr>
          <w:p w:rsidR="003E78D7" w:rsidRDefault="003E78D7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14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การศึกษาประสิทธิภาพและการออกแบบเครื่องปรับอากาศโดยใช้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เทอโมอิเล็กทริค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เพื่อใช้ในยานยนต์ไฟฟ้าแบบเปิด </w:t>
            </w:r>
            <w:r w:rsidRPr="007B63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(อ.เฉลิมชาติ  เมฆเมืองทอง)</w:t>
            </w:r>
          </w:p>
        </w:tc>
        <w:tc>
          <w:tcPr>
            <w:tcW w:w="2340" w:type="dxa"/>
          </w:tcPr>
          <w:p w:rsidR="003E78D7" w:rsidRDefault="003E78D7" w:rsidP="00DB27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40" w:type="dxa"/>
          </w:tcPr>
          <w:p w:rsidR="003E78D7" w:rsidRDefault="003E78D7" w:rsidP="00B40A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  <w:p w:rsidR="003E78D7" w:rsidRDefault="003E78D7" w:rsidP="00DB27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</w:tc>
        <w:tc>
          <w:tcPr>
            <w:tcW w:w="2322" w:type="dxa"/>
          </w:tcPr>
          <w:p w:rsidR="003E78D7" w:rsidRDefault="003E78D7" w:rsidP="00B40A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ผศ.ดร.จักรพันธ์  ชัยทัศน์</w:t>
            </w:r>
          </w:p>
          <w:p w:rsidR="003E78D7" w:rsidRDefault="003E78D7" w:rsidP="007F210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68" w:type="dxa"/>
            <w:vAlign w:val="center"/>
          </w:tcPr>
          <w:p w:rsidR="003E78D7" w:rsidRPr="002C3AE4" w:rsidRDefault="003E78D7" w:rsidP="004742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3E78D7" w:rsidRPr="006C7530" w:rsidTr="008E65FD">
        <w:trPr>
          <w:trHeight w:val="1133"/>
        </w:trPr>
        <w:tc>
          <w:tcPr>
            <w:tcW w:w="4338" w:type="dxa"/>
          </w:tcPr>
          <w:p w:rsidR="003E78D7" w:rsidRPr="00BE6EC5" w:rsidRDefault="003E78D7" w:rsidP="000426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ประสิทธิผลของรูปแบบการออกกำลังกายแบบผสมผสานต่อองค์ประกอบของการวินิจฉัยภาวะเมตาบอ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ลิกซิน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โดรมในผู้สูงอายุที่มีน้ำหนักเกินและโรคอ้วน    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การทบทวนวรรณกรรมอย่างเป็นระบบ</w:t>
            </w:r>
            <w:r w:rsidRPr="00BE6E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(อ.พิมพ์วีรา  ละลำ)</w:t>
            </w:r>
          </w:p>
        </w:tc>
        <w:tc>
          <w:tcPr>
            <w:tcW w:w="2340" w:type="dxa"/>
          </w:tcPr>
          <w:p w:rsidR="003E78D7" w:rsidRDefault="003E78D7" w:rsidP="00DB27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  <w:p w:rsidR="003E78D7" w:rsidRDefault="003E78D7" w:rsidP="00DB27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2340" w:type="dxa"/>
          </w:tcPr>
          <w:p w:rsidR="003E78D7" w:rsidRDefault="003E78D7" w:rsidP="006D220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ผศ.ดร.จักรพันธ์  ชัยทัศน์</w:t>
            </w:r>
          </w:p>
          <w:p w:rsidR="003E78D7" w:rsidRDefault="003E78D7" w:rsidP="00B40A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</w:tc>
        <w:tc>
          <w:tcPr>
            <w:tcW w:w="2322" w:type="dxa"/>
          </w:tcPr>
          <w:p w:rsidR="003E78D7" w:rsidRDefault="003E78D7" w:rsidP="00B40A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ผศ.ธวัชชัย  กิตติ</w:t>
            </w:r>
          </w:p>
          <w:p w:rsidR="003E78D7" w:rsidRDefault="003E78D7" w:rsidP="00B40A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3168" w:type="dxa"/>
            <w:vAlign w:val="center"/>
          </w:tcPr>
          <w:p w:rsidR="003E78D7" w:rsidRPr="002C3AE4" w:rsidRDefault="007B7609" w:rsidP="004742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7609">
              <w:rPr>
                <w:rFonts w:ascii="TH SarabunPSK" w:hAnsi="TH SarabunPSK" w:cs="TH SarabunPSK"/>
                <w:b/>
                <w:bCs/>
                <w:sz w:val="28"/>
                <w:cs/>
              </w:rPr>
              <w:t>ปิดโครงการ</w:t>
            </w:r>
          </w:p>
        </w:tc>
      </w:tr>
      <w:tr w:rsidR="003E78D7" w:rsidRPr="006C7530" w:rsidTr="008E65FD">
        <w:trPr>
          <w:trHeight w:val="1133"/>
        </w:trPr>
        <w:tc>
          <w:tcPr>
            <w:tcW w:w="4338" w:type="dxa"/>
          </w:tcPr>
          <w:p w:rsidR="003E78D7" w:rsidRDefault="003E78D7" w:rsidP="000426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16. ความชุก ปัจจัยเสี่ยง และผลลัพธ์ของภาวะเจ็บครรภ์คลอดก่อนกำหนดในโรงพยาบาลเชียงรายประชานุเคราะห์ </w:t>
            </w:r>
            <w:r w:rsidRPr="008E6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proofErr w:type="spellStart"/>
            <w:r w:rsidRPr="008E6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อ.นฎ</w:t>
            </w:r>
            <w:proofErr w:type="spellEnd"/>
            <w:r w:rsidRPr="008E6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กร  </w:t>
            </w:r>
            <w:proofErr w:type="spellStart"/>
            <w:r w:rsidRPr="008E6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อิ</w:t>
            </w:r>
            <w:proofErr w:type="spellEnd"/>
            <w:r w:rsidRPr="008E6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ตุพร)</w:t>
            </w:r>
          </w:p>
        </w:tc>
        <w:tc>
          <w:tcPr>
            <w:tcW w:w="2340" w:type="dxa"/>
          </w:tcPr>
          <w:p w:rsidR="003E78D7" w:rsidRDefault="003E78D7" w:rsidP="00DB27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  <w:p w:rsidR="003E78D7" w:rsidRDefault="003E78D7" w:rsidP="00DB27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2340" w:type="dxa"/>
          </w:tcPr>
          <w:p w:rsidR="003E78D7" w:rsidRDefault="003E78D7" w:rsidP="002F21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  <w:p w:rsidR="003E78D7" w:rsidRDefault="003E78D7" w:rsidP="00B40A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</w:tc>
        <w:tc>
          <w:tcPr>
            <w:tcW w:w="2322" w:type="dxa"/>
          </w:tcPr>
          <w:p w:rsidR="003E78D7" w:rsidRDefault="003E78D7" w:rsidP="00B40A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ผศ.ธวัชชัย  กิตติ</w:t>
            </w:r>
          </w:p>
          <w:p w:rsidR="003E78D7" w:rsidRDefault="003E78D7" w:rsidP="00B40A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3168" w:type="dxa"/>
            <w:vAlign w:val="center"/>
          </w:tcPr>
          <w:p w:rsidR="003E78D7" w:rsidRPr="002C3AE4" w:rsidRDefault="007B7609" w:rsidP="004742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7609">
              <w:rPr>
                <w:rFonts w:ascii="TH SarabunPSK" w:hAnsi="TH SarabunPSK" w:cs="TH SarabunPSK"/>
                <w:b/>
                <w:bCs/>
                <w:sz w:val="28"/>
                <w:cs/>
              </w:rPr>
              <w:t>ปิดโครงการ</w:t>
            </w:r>
          </w:p>
        </w:tc>
      </w:tr>
      <w:tr w:rsidR="003E78D7" w:rsidRPr="006C7530" w:rsidTr="008E65FD">
        <w:trPr>
          <w:trHeight w:val="1133"/>
        </w:trPr>
        <w:tc>
          <w:tcPr>
            <w:tcW w:w="4338" w:type="dxa"/>
          </w:tcPr>
          <w:p w:rsidR="003E78D7" w:rsidRPr="00BE6EC5" w:rsidRDefault="003E78D7" w:rsidP="000426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17. รูปแบบการจัดการภาวะหายใจลำบากด้วยตัวเองในผู้ป่วยโรคปอดอุดกั้นเรื้อรัง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การทบทวนวรรณกรรมอย่างเป็นระบบ </w:t>
            </w:r>
            <w:r w:rsidRPr="00BE6E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(อ.สิ</w:t>
            </w:r>
            <w:proofErr w:type="spellStart"/>
            <w:r w:rsidRPr="00BE6E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รภพ</w:t>
            </w:r>
            <w:proofErr w:type="spellEnd"/>
            <w:r w:rsidRPr="00BE6E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ช่างเพียร)</w:t>
            </w:r>
          </w:p>
        </w:tc>
        <w:tc>
          <w:tcPr>
            <w:tcW w:w="2340" w:type="dxa"/>
          </w:tcPr>
          <w:p w:rsidR="003E78D7" w:rsidRDefault="003E78D7" w:rsidP="00852C2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  <w:p w:rsidR="003E78D7" w:rsidRDefault="003E78D7" w:rsidP="00852C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2340" w:type="dxa"/>
          </w:tcPr>
          <w:p w:rsidR="003E78D7" w:rsidRDefault="003E78D7" w:rsidP="00852C2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ผศ.ดร.จักรพันธ์  ชัยทัศน์</w:t>
            </w:r>
          </w:p>
          <w:p w:rsidR="003E78D7" w:rsidRDefault="003E78D7" w:rsidP="00852C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</w:tc>
        <w:tc>
          <w:tcPr>
            <w:tcW w:w="2322" w:type="dxa"/>
          </w:tcPr>
          <w:p w:rsidR="003E78D7" w:rsidRDefault="003E78D7" w:rsidP="00852C2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ผศ.ธวัชชัย  กิตติ</w:t>
            </w:r>
          </w:p>
          <w:p w:rsidR="003E78D7" w:rsidRDefault="003E78D7" w:rsidP="00852C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3168" w:type="dxa"/>
            <w:vAlign w:val="center"/>
          </w:tcPr>
          <w:p w:rsidR="003E78D7" w:rsidRPr="003454B7" w:rsidRDefault="007B7609" w:rsidP="0047428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7609">
              <w:rPr>
                <w:rFonts w:ascii="TH SarabunPSK" w:hAnsi="TH SarabunPSK" w:cs="TH SarabunPSK"/>
                <w:b/>
                <w:bCs/>
                <w:sz w:val="28"/>
                <w:cs/>
              </w:rPr>
              <w:t>ปิดโครงการ</w:t>
            </w:r>
          </w:p>
        </w:tc>
      </w:tr>
      <w:tr w:rsidR="003E78D7" w:rsidRPr="006C7530" w:rsidTr="008E65FD">
        <w:trPr>
          <w:trHeight w:val="1133"/>
        </w:trPr>
        <w:tc>
          <w:tcPr>
            <w:tcW w:w="4338" w:type="dxa"/>
          </w:tcPr>
          <w:p w:rsidR="003E78D7" w:rsidRPr="00773F88" w:rsidRDefault="003E78D7" w:rsidP="000426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ประสิทธิผลของการใช้แนวปฏิบัติทางการพยาบาลในการดูแลผู้ป่วยที่มีภาวะช็อกจากการติดเชื้อ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การทบทวนวรรณกรรมอย่างเป็นระบบ </w:t>
            </w:r>
            <w:r w:rsidRPr="00773F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</w:t>
            </w:r>
            <w:proofErr w:type="spellStart"/>
            <w:r w:rsidRPr="00773F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คนึง</w:t>
            </w:r>
            <w:proofErr w:type="spellEnd"/>
            <w:r w:rsidRPr="00773F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นิจ  เพชรรัตน์)</w:t>
            </w:r>
          </w:p>
        </w:tc>
        <w:tc>
          <w:tcPr>
            <w:tcW w:w="2340" w:type="dxa"/>
          </w:tcPr>
          <w:p w:rsidR="003E78D7" w:rsidRDefault="003E78D7" w:rsidP="0054491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  <w:p w:rsidR="003E78D7" w:rsidRDefault="003E78D7" w:rsidP="000171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2340" w:type="dxa"/>
          </w:tcPr>
          <w:p w:rsidR="003E78D7" w:rsidRDefault="003E78D7" w:rsidP="00E817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  <w:p w:rsidR="003E78D7" w:rsidRDefault="003E78D7" w:rsidP="00E817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2322" w:type="dxa"/>
          </w:tcPr>
          <w:p w:rsidR="003E78D7" w:rsidRDefault="003E78D7" w:rsidP="00D3090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ดร.พัชริ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เงินทอง</w:t>
            </w:r>
          </w:p>
          <w:p w:rsidR="003E78D7" w:rsidRDefault="003E78D7" w:rsidP="00D309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</w:tc>
        <w:tc>
          <w:tcPr>
            <w:tcW w:w="3168" w:type="dxa"/>
            <w:vAlign w:val="center"/>
          </w:tcPr>
          <w:p w:rsidR="003E78D7" w:rsidRPr="003454B7" w:rsidRDefault="007B7609" w:rsidP="0047428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7609">
              <w:rPr>
                <w:rFonts w:ascii="TH SarabunPSK" w:hAnsi="TH SarabunPSK" w:cs="TH SarabunPSK"/>
                <w:b/>
                <w:bCs/>
                <w:sz w:val="28"/>
                <w:cs/>
              </w:rPr>
              <w:t>ปิดโครงการ</w:t>
            </w:r>
          </w:p>
        </w:tc>
      </w:tr>
      <w:tr w:rsidR="003E78D7" w:rsidRPr="006C7530" w:rsidTr="008E65FD">
        <w:trPr>
          <w:trHeight w:val="1133"/>
        </w:trPr>
        <w:tc>
          <w:tcPr>
            <w:tcW w:w="4338" w:type="dxa"/>
          </w:tcPr>
          <w:p w:rsidR="003E78D7" w:rsidRPr="00773F88" w:rsidRDefault="003E78D7" w:rsidP="000426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19. ประสิทธิผลของการออกกำลังกายแบบแกว่งแขนต่อค่าน้ำตาลในเลือดในผู้ใหญ่และผู้สูงอายุที่เป็นโรคเบาหวานชนิดที่ 2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การทบทวนวรรณกรรมอย่างเป็นระบบ </w:t>
            </w:r>
            <w:r w:rsidRPr="00773F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</w:t>
            </w:r>
            <w:proofErr w:type="spellStart"/>
            <w:r w:rsidRPr="00773F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โยธ</w:t>
            </w:r>
            <w:proofErr w:type="spellEnd"/>
            <w:r w:rsidRPr="00773F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  เตชะปัญญา)</w:t>
            </w:r>
          </w:p>
        </w:tc>
        <w:tc>
          <w:tcPr>
            <w:tcW w:w="2340" w:type="dxa"/>
          </w:tcPr>
          <w:p w:rsidR="003E78D7" w:rsidRDefault="003E78D7" w:rsidP="00E16F7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  <w:p w:rsidR="003E78D7" w:rsidRDefault="003E78D7" w:rsidP="00E16F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2340" w:type="dxa"/>
          </w:tcPr>
          <w:p w:rsidR="003E78D7" w:rsidRDefault="003E78D7" w:rsidP="00E16F7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  <w:p w:rsidR="003E78D7" w:rsidRDefault="003E78D7" w:rsidP="00E16F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2322" w:type="dxa"/>
          </w:tcPr>
          <w:p w:rsidR="003E78D7" w:rsidRDefault="003E78D7" w:rsidP="00E16F7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ดร.พัชริ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เงินทอง</w:t>
            </w:r>
          </w:p>
          <w:p w:rsidR="003E78D7" w:rsidRDefault="003E78D7" w:rsidP="00E16F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</w:tc>
        <w:tc>
          <w:tcPr>
            <w:tcW w:w="3168" w:type="dxa"/>
            <w:vAlign w:val="center"/>
          </w:tcPr>
          <w:p w:rsidR="003E78D7" w:rsidRPr="003454B7" w:rsidRDefault="007B7609" w:rsidP="0047428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7609">
              <w:rPr>
                <w:rFonts w:ascii="TH SarabunPSK" w:hAnsi="TH SarabunPSK" w:cs="TH SarabunPSK"/>
                <w:b/>
                <w:bCs/>
                <w:sz w:val="28"/>
                <w:cs/>
              </w:rPr>
              <w:t>ปิดโครงการ</w:t>
            </w:r>
          </w:p>
        </w:tc>
      </w:tr>
      <w:tr w:rsidR="003E78D7" w:rsidRPr="006C7530" w:rsidTr="003E78D7">
        <w:trPr>
          <w:trHeight w:val="773"/>
        </w:trPr>
        <w:tc>
          <w:tcPr>
            <w:tcW w:w="4338" w:type="dxa"/>
          </w:tcPr>
          <w:p w:rsidR="003E78D7" w:rsidRPr="005D3700" w:rsidRDefault="003E78D7" w:rsidP="0004266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20. ปัจจัยที่มีผลต่อพฤติกรรมสุขภาพของนักศึกษาพยาบาล วิทยาลัยเชียงราย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73F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(อ.ดารณี  </w:t>
            </w:r>
            <w:proofErr w:type="spellStart"/>
            <w:r w:rsidRPr="00773F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เสร</w:t>
            </w:r>
            <w:proofErr w:type="spellEnd"/>
            <w:r w:rsidRPr="00773F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เมธากุล)</w:t>
            </w:r>
          </w:p>
        </w:tc>
        <w:tc>
          <w:tcPr>
            <w:tcW w:w="2340" w:type="dxa"/>
          </w:tcPr>
          <w:p w:rsidR="003E78D7" w:rsidRDefault="003E78D7" w:rsidP="00D3090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  <w:p w:rsidR="003E78D7" w:rsidRDefault="003E78D7" w:rsidP="00D309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2340" w:type="dxa"/>
          </w:tcPr>
          <w:p w:rsidR="003E78D7" w:rsidRDefault="003E78D7" w:rsidP="0054491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ผศ.ดร.จักรพันธ์  ชัยทัศน์</w:t>
            </w:r>
          </w:p>
          <w:p w:rsidR="003E78D7" w:rsidRDefault="003E78D7" w:rsidP="00E817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2322" w:type="dxa"/>
          </w:tcPr>
          <w:p w:rsidR="003E78D7" w:rsidRDefault="003E78D7" w:rsidP="002C3AE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3168" w:type="dxa"/>
            <w:vAlign w:val="center"/>
          </w:tcPr>
          <w:p w:rsidR="003E78D7" w:rsidRPr="005D3700" w:rsidRDefault="003E78D7" w:rsidP="005D37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3E78D7" w:rsidRPr="006C7530" w:rsidTr="008E65FD">
        <w:trPr>
          <w:trHeight w:val="1133"/>
        </w:trPr>
        <w:tc>
          <w:tcPr>
            <w:tcW w:w="4338" w:type="dxa"/>
          </w:tcPr>
          <w:p w:rsidR="003E78D7" w:rsidRDefault="003E78D7" w:rsidP="002274F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21. ปัจจัยที่มีความสัมพันธ์กับภาวะซึมเศร้าของวัยรุ่นในสถานสงเคราะห์แห่งหนึ่งในจังหวัดเชียงราย </w:t>
            </w:r>
          </w:p>
          <w:p w:rsidR="003E78D7" w:rsidRDefault="003E78D7" w:rsidP="002274F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2C1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(อ.ปาริชาต  ปัญญา)</w:t>
            </w:r>
          </w:p>
        </w:tc>
        <w:tc>
          <w:tcPr>
            <w:tcW w:w="2340" w:type="dxa"/>
          </w:tcPr>
          <w:p w:rsidR="003E78D7" w:rsidRDefault="003E78D7" w:rsidP="00E16F7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  <w:p w:rsidR="003E78D7" w:rsidRDefault="003E78D7" w:rsidP="00E16F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</w:tc>
        <w:tc>
          <w:tcPr>
            <w:tcW w:w="2340" w:type="dxa"/>
          </w:tcPr>
          <w:p w:rsidR="003E78D7" w:rsidRDefault="003E78D7" w:rsidP="00E16F7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ผศ.ดร.จักรพันธ์  ชัยทัศน์</w:t>
            </w:r>
          </w:p>
          <w:p w:rsidR="003E78D7" w:rsidRDefault="003E78D7" w:rsidP="00E16F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ผ่านและมีแก้ไข</w:t>
            </w:r>
          </w:p>
        </w:tc>
        <w:tc>
          <w:tcPr>
            <w:tcW w:w="2322" w:type="dxa"/>
          </w:tcPr>
          <w:p w:rsidR="003E78D7" w:rsidRDefault="003E78D7" w:rsidP="00E16F7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  <w:p w:rsidR="003E78D7" w:rsidRDefault="003E78D7" w:rsidP="00E16F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68" w:type="dxa"/>
            <w:vAlign w:val="center"/>
          </w:tcPr>
          <w:p w:rsidR="003E78D7" w:rsidRPr="003454B7" w:rsidRDefault="003E78D7" w:rsidP="0047428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B4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3E78D7" w:rsidRPr="006C7530" w:rsidTr="008E65FD">
        <w:trPr>
          <w:trHeight w:val="1133"/>
        </w:trPr>
        <w:tc>
          <w:tcPr>
            <w:tcW w:w="4338" w:type="dxa"/>
          </w:tcPr>
          <w:p w:rsidR="003E78D7" w:rsidRPr="007B28C1" w:rsidRDefault="003E78D7" w:rsidP="000426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22. ประสิทธิผลของการควบคุมการหายใจต่อความดันโลหิตในผู้ป่วยโรคความดันโลหิตสูง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การทบทวนวรรณกรรมอย่างเป็นระบบ </w:t>
            </w:r>
            <w:r w:rsidRPr="007B28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</w:t>
            </w:r>
            <w:proofErr w:type="spellStart"/>
            <w:r w:rsidRPr="007B28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พรรณี</w:t>
            </w:r>
            <w:proofErr w:type="spellEnd"/>
            <w:r w:rsidRPr="007B28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ไช</w:t>
            </w:r>
            <w:proofErr w:type="spellStart"/>
            <w:r w:rsidRPr="007B28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ยวงค์</w:t>
            </w:r>
            <w:proofErr w:type="spellEnd"/>
            <w:r w:rsidRPr="007B28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340" w:type="dxa"/>
          </w:tcPr>
          <w:p w:rsidR="003E78D7" w:rsidRDefault="003E78D7" w:rsidP="008F1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28"/>
                <w:cs/>
              </w:rPr>
              <w:t>านิช</w:t>
            </w:r>
          </w:p>
          <w:p w:rsidR="003E78D7" w:rsidRDefault="003E78D7" w:rsidP="008F1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:rsidR="003E78D7" w:rsidRDefault="003E78D7" w:rsidP="00D309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0" w:type="dxa"/>
          </w:tcPr>
          <w:p w:rsidR="003E78D7" w:rsidRDefault="003E78D7" w:rsidP="00E817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1B79">
              <w:rPr>
                <w:rFonts w:ascii="TH SarabunPSK" w:hAnsi="TH SarabunPSK" w:cs="TH SarabunPSK"/>
                <w:sz w:val="28"/>
                <w:cs/>
              </w:rPr>
              <w:t>ดร.พัชริ</w:t>
            </w:r>
            <w:proofErr w:type="spellStart"/>
            <w:r w:rsidRPr="008F1B79">
              <w:rPr>
                <w:rFonts w:ascii="TH SarabunPSK" w:hAnsi="TH SarabunPSK" w:cs="TH SarabunPSK"/>
                <w:sz w:val="28"/>
                <w:cs/>
              </w:rPr>
              <w:t>นทร์</w:t>
            </w:r>
            <w:proofErr w:type="spellEnd"/>
            <w:r w:rsidRPr="008F1B79">
              <w:rPr>
                <w:rFonts w:ascii="TH SarabunPSK" w:hAnsi="TH SarabunPSK" w:cs="TH SarabunPSK"/>
                <w:sz w:val="28"/>
                <w:cs/>
              </w:rPr>
              <w:t xml:space="preserve">  เงินทอง  </w:t>
            </w:r>
          </w:p>
        </w:tc>
        <w:tc>
          <w:tcPr>
            <w:tcW w:w="2322" w:type="dxa"/>
          </w:tcPr>
          <w:p w:rsidR="003E78D7" w:rsidRDefault="003E78D7" w:rsidP="00D309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1B79">
              <w:rPr>
                <w:rFonts w:ascii="TH SarabunPSK" w:hAnsi="TH SarabunPSK" w:cs="TH SarabunPSK"/>
                <w:sz w:val="28"/>
                <w:cs/>
              </w:rPr>
              <w:t>ผศ.</w:t>
            </w:r>
            <w:proofErr w:type="spellStart"/>
            <w:r w:rsidRPr="008F1B79">
              <w:rPr>
                <w:rFonts w:ascii="TH SarabunPSK" w:hAnsi="TH SarabunPSK" w:cs="TH SarabunPSK"/>
                <w:sz w:val="28"/>
                <w:cs/>
              </w:rPr>
              <w:t>รัญ</w:t>
            </w:r>
            <w:proofErr w:type="spellEnd"/>
            <w:r w:rsidRPr="008F1B79">
              <w:rPr>
                <w:rFonts w:ascii="TH SarabunPSK" w:hAnsi="TH SarabunPSK" w:cs="TH SarabunPSK"/>
                <w:sz w:val="28"/>
                <w:cs/>
              </w:rPr>
              <w:t>ชนา  หน่อคำ</w:t>
            </w:r>
          </w:p>
        </w:tc>
        <w:tc>
          <w:tcPr>
            <w:tcW w:w="3168" w:type="dxa"/>
            <w:vAlign w:val="center"/>
          </w:tcPr>
          <w:p w:rsidR="003E78D7" w:rsidRPr="003454B7" w:rsidRDefault="00BA3FC4" w:rsidP="0047428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อยู่ระหว่างการจัดทำสัญญาทุน</w:t>
            </w:r>
          </w:p>
        </w:tc>
      </w:tr>
    </w:tbl>
    <w:p w:rsidR="006C7530" w:rsidRPr="003934AF" w:rsidRDefault="006C7530" w:rsidP="006C7530">
      <w:pPr>
        <w:rPr>
          <w:rFonts w:ascii="TH SarabunPSK" w:hAnsi="TH SarabunPSK" w:cs="TH SarabunPSK"/>
          <w:b/>
          <w:bCs/>
          <w:sz w:val="36"/>
          <w:szCs w:val="36"/>
        </w:rPr>
      </w:pPr>
    </w:p>
    <w:sectPr w:rsidR="006C7530" w:rsidRPr="003934AF" w:rsidSect="006C7530">
      <w:headerReference w:type="default" r:id="rId8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9B6" w:rsidRDefault="00EA59B6" w:rsidP="006C7530">
      <w:pPr>
        <w:spacing w:after="0" w:line="240" w:lineRule="auto"/>
      </w:pPr>
      <w:r>
        <w:separator/>
      </w:r>
    </w:p>
  </w:endnote>
  <w:endnote w:type="continuationSeparator" w:id="0">
    <w:p w:rsidR="00EA59B6" w:rsidRDefault="00EA59B6" w:rsidP="006C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9B6" w:rsidRDefault="00EA59B6" w:rsidP="006C7530">
      <w:pPr>
        <w:spacing w:after="0" w:line="240" w:lineRule="auto"/>
      </w:pPr>
      <w:r>
        <w:separator/>
      </w:r>
    </w:p>
  </w:footnote>
  <w:footnote w:type="continuationSeparator" w:id="0">
    <w:p w:rsidR="00EA59B6" w:rsidRDefault="00EA59B6" w:rsidP="006C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30" w:rsidRPr="000F1F6B" w:rsidRDefault="006C7530" w:rsidP="006C7530">
    <w:pPr>
      <w:pStyle w:val="a3"/>
      <w:jc w:val="right"/>
      <w:rPr>
        <w:rFonts w:ascii="TH SarabunPSK" w:hAnsi="TH SarabunPSK" w:cs="TH SarabunPSK"/>
        <w:sz w:val="32"/>
        <w:szCs w:val="32"/>
      </w:rPr>
    </w:pPr>
    <w:r w:rsidRPr="000F1F6B">
      <w:rPr>
        <w:rFonts w:ascii="TH SarabunPSK" w:hAnsi="TH SarabunPSK" w:cs="TH SarabunPSK"/>
        <w:sz w:val="32"/>
        <w:szCs w:val="32"/>
        <w:cs/>
      </w:rPr>
      <w:t>ข้อมูล  ณ วันที่</w:t>
    </w:r>
    <w:r w:rsidR="00F43288">
      <w:rPr>
        <w:rFonts w:ascii="TH SarabunPSK" w:hAnsi="TH SarabunPSK" w:cs="TH SarabunPSK" w:hint="cs"/>
        <w:sz w:val="32"/>
        <w:szCs w:val="32"/>
        <w:cs/>
      </w:rPr>
      <w:t xml:space="preserve"> </w:t>
    </w:r>
    <w:r w:rsidR="0045215B">
      <w:rPr>
        <w:rFonts w:ascii="TH SarabunPSK" w:hAnsi="TH SarabunPSK" w:cs="TH SarabunPSK" w:hint="cs"/>
        <w:sz w:val="32"/>
        <w:szCs w:val="32"/>
        <w:cs/>
      </w:rPr>
      <w:t>20 มิถุนายน</w:t>
    </w:r>
    <w:r w:rsidR="00594113">
      <w:rPr>
        <w:rFonts w:ascii="TH SarabunPSK" w:hAnsi="TH SarabunPSK" w:cs="TH SarabunPSK" w:hint="cs"/>
        <w:sz w:val="32"/>
        <w:szCs w:val="32"/>
        <w:cs/>
      </w:rPr>
      <w:t xml:space="preserve"> </w:t>
    </w:r>
    <w:r w:rsidR="003C6985" w:rsidRPr="000F1F6B">
      <w:rPr>
        <w:rFonts w:ascii="TH SarabunPSK" w:hAnsi="TH SarabunPSK" w:cs="TH SarabunPSK"/>
        <w:sz w:val="32"/>
        <w:szCs w:val="32"/>
      </w:rPr>
      <w:t>256</w:t>
    </w:r>
    <w:r w:rsidR="00BE2392">
      <w:rPr>
        <w:rFonts w:ascii="TH SarabunPSK" w:hAnsi="TH SarabunPSK" w:cs="TH SarabunPSK" w:hint="cs"/>
        <w:sz w:val="32"/>
        <w:szCs w:val="32"/>
        <w:cs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945"/>
    <w:multiLevelType w:val="hybridMultilevel"/>
    <w:tmpl w:val="E1E6C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30"/>
    <w:rsid w:val="00003597"/>
    <w:rsid w:val="00004FCD"/>
    <w:rsid w:val="00006FE2"/>
    <w:rsid w:val="000171F0"/>
    <w:rsid w:val="00022C72"/>
    <w:rsid w:val="00024027"/>
    <w:rsid w:val="000324DF"/>
    <w:rsid w:val="00032E56"/>
    <w:rsid w:val="00042665"/>
    <w:rsid w:val="00043A2D"/>
    <w:rsid w:val="0005696E"/>
    <w:rsid w:val="00057FF2"/>
    <w:rsid w:val="00060EBE"/>
    <w:rsid w:val="00061245"/>
    <w:rsid w:val="00067857"/>
    <w:rsid w:val="000719ED"/>
    <w:rsid w:val="000749C2"/>
    <w:rsid w:val="00082C12"/>
    <w:rsid w:val="00093FE6"/>
    <w:rsid w:val="00096690"/>
    <w:rsid w:val="000974CE"/>
    <w:rsid w:val="000A0411"/>
    <w:rsid w:val="000B3AF9"/>
    <w:rsid w:val="000C2554"/>
    <w:rsid w:val="000D0D83"/>
    <w:rsid w:val="000D0E54"/>
    <w:rsid w:val="000D34C0"/>
    <w:rsid w:val="000D6973"/>
    <w:rsid w:val="000E2C17"/>
    <w:rsid w:val="000E465D"/>
    <w:rsid w:val="000F1F6B"/>
    <w:rsid w:val="000F6773"/>
    <w:rsid w:val="000F6D8D"/>
    <w:rsid w:val="00101517"/>
    <w:rsid w:val="001028E9"/>
    <w:rsid w:val="00112CD8"/>
    <w:rsid w:val="00114DC4"/>
    <w:rsid w:val="0012181A"/>
    <w:rsid w:val="001237BA"/>
    <w:rsid w:val="00123A02"/>
    <w:rsid w:val="00133158"/>
    <w:rsid w:val="00147CAA"/>
    <w:rsid w:val="00155636"/>
    <w:rsid w:val="001622DD"/>
    <w:rsid w:val="00172657"/>
    <w:rsid w:val="001773C5"/>
    <w:rsid w:val="0017794A"/>
    <w:rsid w:val="00181BC3"/>
    <w:rsid w:val="00191E06"/>
    <w:rsid w:val="001946C0"/>
    <w:rsid w:val="00197C71"/>
    <w:rsid w:val="001A2690"/>
    <w:rsid w:val="001C2DE8"/>
    <w:rsid w:val="001C4640"/>
    <w:rsid w:val="001D1161"/>
    <w:rsid w:val="001D789D"/>
    <w:rsid w:val="001E02B9"/>
    <w:rsid w:val="001E03F2"/>
    <w:rsid w:val="001E38DC"/>
    <w:rsid w:val="001E7079"/>
    <w:rsid w:val="001F1D50"/>
    <w:rsid w:val="001F6A13"/>
    <w:rsid w:val="002140C2"/>
    <w:rsid w:val="002262DC"/>
    <w:rsid w:val="002274F4"/>
    <w:rsid w:val="00232A7B"/>
    <w:rsid w:val="002416D6"/>
    <w:rsid w:val="00243C56"/>
    <w:rsid w:val="00250E85"/>
    <w:rsid w:val="002510EF"/>
    <w:rsid w:val="00260BBB"/>
    <w:rsid w:val="00261700"/>
    <w:rsid w:val="002702D0"/>
    <w:rsid w:val="0027107F"/>
    <w:rsid w:val="00274D5A"/>
    <w:rsid w:val="0028081E"/>
    <w:rsid w:val="00295A0A"/>
    <w:rsid w:val="0029777B"/>
    <w:rsid w:val="002A4D48"/>
    <w:rsid w:val="002A6872"/>
    <w:rsid w:val="002B4DAC"/>
    <w:rsid w:val="002C0E16"/>
    <w:rsid w:val="002C3AE4"/>
    <w:rsid w:val="002C6BD3"/>
    <w:rsid w:val="002D1E5A"/>
    <w:rsid w:val="002D3927"/>
    <w:rsid w:val="002E26B6"/>
    <w:rsid w:val="002E2D75"/>
    <w:rsid w:val="002F21D0"/>
    <w:rsid w:val="002F416C"/>
    <w:rsid w:val="0030376A"/>
    <w:rsid w:val="003049A1"/>
    <w:rsid w:val="0031798C"/>
    <w:rsid w:val="00320F4F"/>
    <w:rsid w:val="00331EBB"/>
    <w:rsid w:val="00336A57"/>
    <w:rsid w:val="003454B7"/>
    <w:rsid w:val="00345DFB"/>
    <w:rsid w:val="00352C6E"/>
    <w:rsid w:val="0035382F"/>
    <w:rsid w:val="0036679E"/>
    <w:rsid w:val="003835C2"/>
    <w:rsid w:val="00384CC6"/>
    <w:rsid w:val="003934AF"/>
    <w:rsid w:val="003A4CEF"/>
    <w:rsid w:val="003B5E30"/>
    <w:rsid w:val="003C529C"/>
    <w:rsid w:val="003C6985"/>
    <w:rsid w:val="003D45D1"/>
    <w:rsid w:val="003D6FC9"/>
    <w:rsid w:val="003E3BBB"/>
    <w:rsid w:val="003E78D7"/>
    <w:rsid w:val="003F5B91"/>
    <w:rsid w:val="004035B0"/>
    <w:rsid w:val="00405970"/>
    <w:rsid w:val="00416DCF"/>
    <w:rsid w:val="00420CFD"/>
    <w:rsid w:val="0042606C"/>
    <w:rsid w:val="00432842"/>
    <w:rsid w:val="00436D21"/>
    <w:rsid w:val="004469B1"/>
    <w:rsid w:val="00446D4C"/>
    <w:rsid w:val="0045215B"/>
    <w:rsid w:val="00462A9C"/>
    <w:rsid w:val="00474286"/>
    <w:rsid w:val="0047428D"/>
    <w:rsid w:val="00484662"/>
    <w:rsid w:val="0048711D"/>
    <w:rsid w:val="00494833"/>
    <w:rsid w:val="004A4E83"/>
    <w:rsid w:val="004A7D97"/>
    <w:rsid w:val="004B3B5A"/>
    <w:rsid w:val="004B426F"/>
    <w:rsid w:val="004B4F99"/>
    <w:rsid w:val="004C2020"/>
    <w:rsid w:val="004D1346"/>
    <w:rsid w:val="004D3316"/>
    <w:rsid w:val="004F34BB"/>
    <w:rsid w:val="005059F9"/>
    <w:rsid w:val="00505E02"/>
    <w:rsid w:val="00513BEE"/>
    <w:rsid w:val="00515C89"/>
    <w:rsid w:val="00527D46"/>
    <w:rsid w:val="00530335"/>
    <w:rsid w:val="005311A1"/>
    <w:rsid w:val="005356EE"/>
    <w:rsid w:val="005379B8"/>
    <w:rsid w:val="00544915"/>
    <w:rsid w:val="00560676"/>
    <w:rsid w:val="00561E36"/>
    <w:rsid w:val="005653AE"/>
    <w:rsid w:val="00573B5D"/>
    <w:rsid w:val="00577857"/>
    <w:rsid w:val="00583C4B"/>
    <w:rsid w:val="00584B81"/>
    <w:rsid w:val="00594113"/>
    <w:rsid w:val="00594B05"/>
    <w:rsid w:val="005A0FAA"/>
    <w:rsid w:val="005A1167"/>
    <w:rsid w:val="005A5C9D"/>
    <w:rsid w:val="005B32E7"/>
    <w:rsid w:val="005B52B1"/>
    <w:rsid w:val="005D3700"/>
    <w:rsid w:val="005D6C6E"/>
    <w:rsid w:val="005E1F30"/>
    <w:rsid w:val="005F0667"/>
    <w:rsid w:val="005F3875"/>
    <w:rsid w:val="005F5429"/>
    <w:rsid w:val="005F64AD"/>
    <w:rsid w:val="00603929"/>
    <w:rsid w:val="00603939"/>
    <w:rsid w:val="00605716"/>
    <w:rsid w:val="00606398"/>
    <w:rsid w:val="006129F9"/>
    <w:rsid w:val="006139AD"/>
    <w:rsid w:val="00614A68"/>
    <w:rsid w:val="006159CA"/>
    <w:rsid w:val="00625124"/>
    <w:rsid w:val="0062653A"/>
    <w:rsid w:val="00630BFA"/>
    <w:rsid w:val="00644473"/>
    <w:rsid w:val="00645F93"/>
    <w:rsid w:val="00652D63"/>
    <w:rsid w:val="00670763"/>
    <w:rsid w:val="00670EC1"/>
    <w:rsid w:val="006714BB"/>
    <w:rsid w:val="0067532F"/>
    <w:rsid w:val="006844BB"/>
    <w:rsid w:val="00692715"/>
    <w:rsid w:val="006B3F41"/>
    <w:rsid w:val="006C11A7"/>
    <w:rsid w:val="006C7530"/>
    <w:rsid w:val="006D05E7"/>
    <w:rsid w:val="006D2202"/>
    <w:rsid w:val="006E3675"/>
    <w:rsid w:val="006E6B14"/>
    <w:rsid w:val="006E6EDD"/>
    <w:rsid w:val="006F3CE1"/>
    <w:rsid w:val="0070546E"/>
    <w:rsid w:val="007105C2"/>
    <w:rsid w:val="00712864"/>
    <w:rsid w:val="0072056F"/>
    <w:rsid w:val="007234CD"/>
    <w:rsid w:val="007315BE"/>
    <w:rsid w:val="007428FA"/>
    <w:rsid w:val="00750D0E"/>
    <w:rsid w:val="00770D62"/>
    <w:rsid w:val="007711DB"/>
    <w:rsid w:val="007720A4"/>
    <w:rsid w:val="0077330B"/>
    <w:rsid w:val="00773450"/>
    <w:rsid w:val="00773F88"/>
    <w:rsid w:val="0077466C"/>
    <w:rsid w:val="007774E1"/>
    <w:rsid w:val="007935F5"/>
    <w:rsid w:val="00796B64"/>
    <w:rsid w:val="00797A8F"/>
    <w:rsid w:val="00797E47"/>
    <w:rsid w:val="007A2445"/>
    <w:rsid w:val="007A6244"/>
    <w:rsid w:val="007B28C1"/>
    <w:rsid w:val="007B3053"/>
    <w:rsid w:val="007B4398"/>
    <w:rsid w:val="007B6307"/>
    <w:rsid w:val="007B6A5E"/>
    <w:rsid w:val="007B7609"/>
    <w:rsid w:val="007C31CB"/>
    <w:rsid w:val="007D171D"/>
    <w:rsid w:val="007E0289"/>
    <w:rsid w:val="007E1F10"/>
    <w:rsid w:val="007E7E3E"/>
    <w:rsid w:val="007F2107"/>
    <w:rsid w:val="007F6D69"/>
    <w:rsid w:val="00802202"/>
    <w:rsid w:val="00803B08"/>
    <w:rsid w:val="0081079A"/>
    <w:rsid w:val="00813D8D"/>
    <w:rsid w:val="00816D44"/>
    <w:rsid w:val="008223BB"/>
    <w:rsid w:val="00823212"/>
    <w:rsid w:val="00831C0A"/>
    <w:rsid w:val="008324B4"/>
    <w:rsid w:val="00833F6E"/>
    <w:rsid w:val="008413C7"/>
    <w:rsid w:val="00843511"/>
    <w:rsid w:val="008516B2"/>
    <w:rsid w:val="0085732F"/>
    <w:rsid w:val="00873816"/>
    <w:rsid w:val="00874621"/>
    <w:rsid w:val="00886B19"/>
    <w:rsid w:val="00895EEF"/>
    <w:rsid w:val="008A0D67"/>
    <w:rsid w:val="008A3B64"/>
    <w:rsid w:val="008A3E3E"/>
    <w:rsid w:val="008A7198"/>
    <w:rsid w:val="008B28B5"/>
    <w:rsid w:val="008B3F31"/>
    <w:rsid w:val="008B5330"/>
    <w:rsid w:val="008C2343"/>
    <w:rsid w:val="008D5C38"/>
    <w:rsid w:val="008D713D"/>
    <w:rsid w:val="008E2D56"/>
    <w:rsid w:val="008E45DA"/>
    <w:rsid w:val="008E6483"/>
    <w:rsid w:val="008E65FD"/>
    <w:rsid w:val="008E6A70"/>
    <w:rsid w:val="008F1B79"/>
    <w:rsid w:val="008F3DAB"/>
    <w:rsid w:val="008F5A6B"/>
    <w:rsid w:val="00900EB7"/>
    <w:rsid w:val="00902288"/>
    <w:rsid w:val="009029D1"/>
    <w:rsid w:val="00903200"/>
    <w:rsid w:val="009047EA"/>
    <w:rsid w:val="00905DC6"/>
    <w:rsid w:val="009102A3"/>
    <w:rsid w:val="009274E0"/>
    <w:rsid w:val="009324C4"/>
    <w:rsid w:val="009346ED"/>
    <w:rsid w:val="009417D2"/>
    <w:rsid w:val="009468A5"/>
    <w:rsid w:val="0095088A"/>
    <w:rsid w:val="00954BC0"/>
    <w:rsid w:val="00954EBE"/>
    <w:rsid w:val="0096124B"/>
    <w:rsid w:val="00961608"/>
    <w:rsid w:val="00967850"/>
    <w:rsid w:val="00975628"/>
    <w:rsid w:val="009818D7"/>
    <w:rsid w:val="0098561C"/>
    <w:rsid w:val="009914D4"/>
    <w:rsid w:val="009969C1"/>
    <w:rsid w:val="009A142E"/>
    <w:rsid w:val="009A5FE9"/>
    <w:rsid w:val="009B2F93"/>
    <w:rsid w:val="009B316D"/>
    <w:rsid w:val="009B406A"/>
    <w:rsid w:val="009C77AD"/>
    <w:rsid w:val="009E1BF8"/>
    <w:rsid w:val="009E276B"/>
    <w:rsid w:val="00A14C07"/>
    <w:rsid w:val="00A43972"/>
    <w:rsid w:val="00A570A7"/>
    <w:rsid w:val="00A5780A"/>
    <w:rsid w:val="00A63393"/>
    <w:rsid w:val="00A659FF"/>
    <w:rsid w:val="00A72927"/>
    <w:rsid w:val="00A77EB8"/>
    <w:rsid w:val="00A81375"/>
    <w:rsid w:val="00A8432E"/>
    <w:rsid w:val="00A8675A"/>
    <w:rsid w:val="00A92D0A"/>
    <w:rsid w:val="00AA08F1"/>
    <w:rsid w:val="00AA0F61"/>
    <w:rsid w:val="00AB3A00"/>
    <w:rsid w:val="00AB5957"/>
    <w:rsid w:val="00AC2B17"/>
    <w:rsid w:val="00AD6D16"/>
    <w:rsid w:val="00AE3947"/>
    <w:rsid w:val="00AE52EA"/>
    <w:rsid w:val="00AE7C51"/>
    <w:rsid w:val="00AF6555"/>
    <w:rsid w:val="00B005E7"/>
    <w:rsid w:val="00B021A7"/>
    <w:rsid w:val="00B04E79"/>
    <w:rsid w:val="00B0678F"/>
    <w:rsid w:val="00B13867"/>
    <w:rsid w:val="00B32A8F"/>
    <w:rsid w:val="00B331CE"/>
    <w:rsid w:val="00B3460D"/>
    <w:rsid w:val="00B40A48"/>
    <w:rsid w:val="00B5279D"/>
    <w:rsid w:val="00B60A53"/>
    <w:rsid w:val="00B62EC4"/>
    <w:rsid w:val="00B62EE8"/>
    <w:rsid w:val="00B64531"/>
    <w:rsid w:val="00B662DC"/>
    <w:rsid w:val="00B71258"/>
    <w:rsid w:val="00B75ED8"/>
    <w:rsid w:val="00B76093"/>
    <w:rsid w:val="00B81FB1"/>
    <w:rsid w:val="00B86838"/>
    <w:rsid w:val="00B92BCA"/>
    <w:rsid w:val="00B95628"/>
    <w:rsid w:val="00B96EF2"/>
    <w:rsid w:val="00BA3FC4"/>
    <w:rsid w:val="00BB176D"/>
    <w:rsid w:val="00BC5E79"/>
    <w:rsid w:val="00BD58A8"/>
    <w:rsid w:val="00BE184C"/>
    <w:rsid w:val="00BE2392"/>
    <w:rsid w:val="00BE28F0"/>
    <w:rsid w:val="00BE55E2"/>
    <w:rsid w:val="00BE6EC5"/>
    <w:rsid w:val="00C01630"/>
    <w:rsid w:val="00C0369B"/>
    <w:rsid w:val="00C13CD1"/>
    <w:rsid w:val="00C16550"/>
    <w:rsid w:val="00C25B55"/>
    <w:rsid w:val="00C37D10"/>
    <w:rsid w:val="00C66EAD"/>
    <w:rsid w:val="00C70290"/>
    <w:rsid w:val="00C7087B"/>
    <w:rsid w:val="00C71C1E"/>
    <w:rsid w:val="00C7260A"/>
    <w:rsid w:val="00C7405B"/>
    <w:rsid w:val="00C76E98"/>
    <w:rsid w:val="00C81C47"/>
    <w:rsid w:val="00C86836"/>
    <w:rsid w:val="00CA62D8"/>
    <w:rsid w:val="00CB0DA2"/>
    <w:rsid w:val="00CB1253"/>
    <w:rsid w:val="00CC3758"/>
    <w:rsid w:val="00CC3CC0"/>
    <w:rsid w:val="00CC49D3"/>
    <w:rsid w:val="00CE16E1"/>
    <w:rsid w:val="00CE4AB5"/>
    <w:rsid w:val="00CE57F4"/>
    <w:rsid w:val="00D103EE"/>
    <w:rsid w:val="00D14A7C"/>
    <w:rsid w:val="00D14E30"/>
    <w:rsid w:val="00D159B8"/>
    <w:rsid w:val="00D20D9D"/>
    <w:rsid w:val="00D32C00"/>
    <w:rsid w:val="00D400DA"/>
    <w:rsid w:val="00D41ED2"/>
    <w:rsid w:val="00D50767"/>
    <w:rsid w:val="00D563D6"/>
    <w:rsid w:val="00D574B2"/>
    <w:rsid w:val="00D57C4E"/>
    <w:rsid w:val="00D613C5"/>
    <w:rsid w:val="00D61A2A"/>
    <w:rsid w:val="00D657DD"/>
    <w:rsid w:val="00D66950"/>
    <w:rsid w:val="00D728BD"/>
    <w:rsid w:val="00D74AF0"/>
    <w:rsid w:val="00D74BAD"/>
    <w:rsid w:val="00D74FCC"/>
    <w:rsid w:val="00D75C55"/>
    <w:rsid w:val="00D8157F"/>
    <w:rsid w:val="00D82BC2"/>
    <w:rsid w:val="00DA04CA"/>
    <w:rsid w:val="00DA15D1"/>
    <w:rsid w:val="00DB0228"/>
    <w:rsid w:val="00DB2793"/>
    <w:rsid w:val="00DB3E7B"/>
    <w:rsid w:val="00DE0B5A"/>
    <w:rsid w:val="00DE3F08"/>
    <w:rsid w:val="00DF61AE"/>
    <w:rsid w:val="00E0056C"/>
    <w:rsid w:val="00E01241"/>
    <w:rsid w:val="00E01C2E"/>
    <w:rsid w:val="00E01F54"/>
    <w:rsid w:val="00E06357"/>
    <w:rsid w:val="00E0738A"/>
    <w:rsid w:val="00E117D4"/>
    <w:rsid w:val="00E14764"/>
    <w:rsid w:val="00E257B8"/>
    <w:rsid w:val="00E3744E"/>
    <w:rsid w:val="00E54B5B"/>
    <w:rsid w:val="00E55236"/>
    <w:rsid w:val="00E56142"/>
    <w:rsid w:val="00E80016"/>
    <w:rsid w:val="00E8175C"/>
    <w:rsid w:val="00E914DD"/>
    <w:rsid w:val="00E9187C"/>
    <w:rsid w:val="00E9285F"/>
    <w:rsid w:val="00E97305"/>
    <w:rsid w:val="00EA59B6"/>
    <w:rsid w:val="00EA5DD1"/>
    <w:rsid w:val="00EB3056"/>
    <w:rsid w:val="00EB4C75"/>
    <w:rsid w:val="00EB5EAE"/>
    <w:rsid w:val="00EC3415"/>
    <w:rsid w:val="00EC54E7"/>
    <w:rsid w:val="00ED33C7"/>
    <w:rsid w:val="00ED5668"/>
    <w:rsid w:val="00ED72AE"/>
    <w:rsid w:val="00ED7407"/>
    <w:rsid w:val="00EE3BBE"/>
    <w:rsid w:val="00EE4C83"/>
    <w:rsid w:val="00EE7912"/>
    <w:rsid w:val="00EE7B91"/>
    <w:rsid w:val="00EF0DF2"/>
    <w:rsid w:val="00F01D75"/>
    <w:rsid w:val="00F12946"/>
    <w:rsid w:val="00F20FE0"/>
    <w:rsid w:val="00F2761F"/>
    <w:rsid w:val="00F318E0"/>
    <w:rsid w:val="00F41CDD"/>
    <w:rsid w:val="00F43288"/>
    <w:rsid w:val="00F56CC1"/>
    <w:rsid w:val="00F72356"/>
    <w:rsid w:val="00F817AA"/>
    <w:rsid w:val="00F930F9"/>
    <w:rsid w:val="00F934C0"/>
    <w:rsid w:val="00FB1855"/>
    <w:rsid w:val="00FB32D2"/>
    <w:rsid w:val="00FB5DF8"/>
    <w:rsid w:val="00FB6988"/>
    <w:rsid w:val="00FB74C8"/>
    <w:rsid w:val="00FD2ADD"/>
    <w:rsid w:val="00FF7B1D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C7530"/>
  </w:style>
  <w:style w:type="paragraph" w:styleId="a5">
    <w:name w:val="footer"/>
    <w:basedOn w:val="a"/>
    <w:link w:val="a6"/>
    <w:uiPriority w:val="99"/>
    <w:unhideWhenUsed/>
    <w:rsid w:val="006C7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C7530"/>
  </w:style>
  <w:style w:type="table" w:styleId="a7">
    <w:name w:val="Table Grid"/>
    <w:basedOn w:val="a1"/>
    <w:uiPriority w:val="59"/>
    <w:rsid w:val="006C7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C7530"/>
    <w:pPr>
      <w:ind w:left="720"/>
      <w:contextualSpacing/>
    </w:pPr>
  </w:style>
  <w:style w:type="paragraph" w:styleId="a9">
    <w:name w:val="No Spacing"/>
    <w:uiPriority w:val="1"/>
    <w:qFormat/>
    <w:rsid w:val="0070546E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569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696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C7530"/>
  </w:style>
  <w:style w:type="paragraph" w:styleId="a5">
    <w:name w:val="footer"/>
    <w:basedOn w:val="a"/>
    <w:link w:val="a6"/>
    <w:uiPriority w:val="99"/>
    <w:unhideWhenUsed/>
    <w:rsid w:val="006C7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C7530"/>
  </w:style>
  <w:style w:type="table" w:styleId="a7">
    <w:name w:val="Table Grid"/>
    <w:basedOn w:val="a1"/>
    <w:uiPriority w:val="59"/>
    <w:rsid w:val="006C7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C7530"/>
    <w:pPr>
      <w:ind w:left="720"/>
      <w:contextualSpacing/>
    </w:pPr>
  </w:style>
  <w:style w:type="paragraph" w:styleId="a9">
    <w:name w:val="No Spacing"/>
    <w:uiPriority w:val="1"/>
    <w:qFormat/>
    <w:rsid w:val="0070546E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569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696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crc</dc:creator>
  <cp:lastModifiedBy>crc</cp:lastModifiedBy>
  <cp:revision>437</cp:revision>
  <cp:lastPrinted>2023-02-22T06:33:00Z</cp:lastPrinted>
  <dcterms:created xsi:type="dcterms:W3CDTF">2022-06-07T04:12:00Z</dcterms:created>
  <dcterms:modified xsi:type="dcterms:W3CDTF">2023-09-26T02:40:00Z</dcterms:modified>
</cp:coreProperties>
</file>